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6471BB" w14:textId="77777777" w:rsidR="00F80955" w:rsidRPr="00F80955" w:rsidRDefault="00F80955" w:rsidP="00F8095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bookmarkStart w:id="0" w:name="_GoBack"/>
      <w:r w:rsidRPr="00F80955">
        <w:rPr>
          <w:rFonts w:ascii="Times New Roman" w:eastAsia="Times New Roman" w:hAnsi="Times New Roman"/>
          <w:b/>
          <w:sz w:val="24"/>
          <w:szCs w:val="24"/>
          <w:lang w:eastAsia="ru-RU"/>
        </w:rPr>
        <w:t>План воспитательной работы</w:t>
      </w:r>
    </w:p>
    <w:p w14:paraId="436C01D4" w14:textId="77777777" w:rsidR="00F80955" w:rsidRPr="00F80955" w:rsidRDefault="00F80955" w:rsidP="00F8095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80955">
        <w:rPr>
          <w:rFonts w:ascii="Times New Roman" w:eastAsia="Times New Roman" w:hAnsi="Times New Roman"/>
          <w:b/>
          <w:sz w:val="24"/>
          <w:szCs w:val="24"/>
          <w:lang w:eastAsia="ru-RU"/>
        </w:rPr>
        <w:t>объединения</w:t>
      </w:r>
      <w:r w:rsidRPr="00F8095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</w:p>
    <w:p w14:paraId="218EF543" w14:textId="76BDBFFD" w:rsidR="00F80955" w:rsidRPr="00F80955" w:rsidRDefault="00F80955" w:rsidP="00F8095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80955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F80955">
        <w:rPr>
          <w:rFonts w:ascii="Times New Roman" w:eastAsia="Times New Roman" w:hAnsi="Times New Roman"/>
          <w:b/>
          <w:sz w:val="24"/>
          <w:szCs w:val="24"/>
          <w:lang w:eastAsia="ru-RU"/>
        </w:rPr>
        <w:t>Тренинг-класс «Формула успеха</w:t>
      </w:r>
      <w:r w:rsidRPr="00F80955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14:paraId="0463DD9D" w14:textId="77777777" w:rsidR="00F80955" w:rsidRPr="00F80955" w:rsidRDefault="00F80955" w:rsidP="00F80955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F8095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Pr="00F8095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2025 – 2026 </w:t>
      </w:r>
      <w:r w:rsidRPr="00F80955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 год</w:t>
      </w:r>
    </w:p>
    <w:p w14:paraId="06399473" w14:textId="77777777" w:rsidR="00F80955" w:rsidRPr="00F80955" w:rsidRDefault="00F80955" w:rsidP="00F8095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80955">
        <w:rPr>
          <w:rFonts w:ascii="Times New Roman" w:eastAsia="Times New Roman" w:hAnsi="Times New Roman"/>
          <w:b/>
          <w:color w:val="000000"/>
          <w:sz w:val="24"/>
          <w:szCs w:val="24"/>
        </w:rPr>
        <w:t>педагог дополнительного образования</w:t>
      </w:r>
    </w:p>
    <w:p w14:paraId="6A00AD08" w14:textId="5B78783B" w:rsidR="00F80955" w:rsidRPr="00F80955" w:rsidRDefault="00F80955" w:rsidP="00F8095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F80955">
        <w:rPr>
          <w:rFonts w:ascii="Times New Roman" w:eastAsia="Times New Roman" w:hAnsi="Times New Roman"/>
          <w:b/>
          <w:color w:val="000000"/>
          <w:sz w:val="24"/>
          <w:szCs w:val="24"/>
        </w:rPr>
        <w:t>Кузнецова Елена Сергеевна</w:t>
      </w:r>
    </w:p>
    <w:p w14:paraId="36FB0105" w14:textId="77777777" w:rsidR="00F80955" w:rsidRPr="00F80955" w:rsidRDefault="00F80955" w:rsidP="00F8095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7C95D6AD" w14:textId="671CAD4C" w:rsidR="007D2702" w:rsidRPr="00F80955" w:rsidRDefault="007D2702" w:rsidP="00F8095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80955">
        <w:rPr>
          <w:rFonts w:ascii="Times New Roman" w:hAnsi="Times New Roman"/>
          <w:b/>
          <w:sz w:val="24"/>
          <w:szCs w:val="24"/>
        </w:rPr>
        <w:t>Пояснительная записка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5"/>
        <w:gridCol w:w="4048"/>
        <w:gridCol w:w="5783"/>
      </w:tblGrid>
      <w:tr w:rsidR="007D2702" w:rsidRPr="00F80955" w14:paraId="3C419A2F" w14:textId="77777777" w:rsidTr="00E42D76">
        <w:tc>
          <w:tcPr>
            <w:tcW w:w="625" w:type="dxa"/>
          </w:tcPr>
          <w:p w14:paraId="1B5992B3" w14:textId="77777777" w:rsidR="007D2702" w:rsidRPr="00F80955" w:rsidRDefault="007D2702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8" w:type="dxa"/>
          </w:tcPr>
          <w:p w14:paraId="565DAD93" w14:textId="77777777" w:rsidR="007D2702" w:rsidRPr="00F80955" w:rsidRDefault="007D2702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Источники планирования</w:t>
            </w:r>
          </w:p>
        </w:tc>
        <w:tc>
          <w:tcPr>
            <w:tcW w:w="5783" w:type="dxa"/>
          </w:tcPr>
          <w:p w14:paraId="2FF10027" w14:textId="03DEED90" w:rsidR="006A2EB2" w:rsidRPr="00F80955" w:rsidRDefault="001E76AA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Дополнительная общеобразовательная общеразвивающая программа  </w:t>
            </w:r>
            <w:r w:rsidR="002F5916" w:rsidRPr="00F80955">
              <w:rPr>
                <w:rFonts w:ascii="Times New Roman" w:hAnsi="Times New Roman"/>
                <w:sz w:val="24"/>
                <w:szCs w:val="24"/>
              </w:rPr>
              <w:t>«</w:t>
            </w:r>
            <w:r w:rsidR="009F0F36" w:rsidRPr="00F80955">
              <w:rPr>
                <w:rFonts w:ascii="Times New Roman" w:hAnsi="Times New Roman"/>
                <w:sz w:val="24"/>
                <w:szCs w:val="24"/>
              </w:rPr>
              <w:t>Тренинг-класс «Формула успеха</w:t>
            </w:r>
            <w:r w:rsidR="006A2EB2" w:rsidRPr="00F8095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7B70E35" w14:textId="77777777" w:rsidR="007D2702" w:rsidRPr="00F80955" w:rsidRDefault="007D2702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Календарь массовых мероприятий </w:t>
            </w:r>
            <w:r w:rsidR="006A2EB2" w:rsidRPr="00F80955">
              <w:rPr>
                <w:rFonts w:ascii="Times New Roman" w:hAnsi="Times New Roman"/>
                <w:sz w:val="24"/>
                <w:szCs w:val="24"/>
              </w:rPr>
              <w:t>объединения</w:t>
            </w:r>
          </w:p>
          <w:p w14:paraId="44E264CB" w14:textId="44A8F4CD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Программа воспитания МБУ ДО «ЦДО»</w:t>
            </w:r>
          </w:p>
        </w:tc>
      </w:tr>
      <w:tr w:rsidR="007D2702" w:rsidRPr="00F80955" w14:paraId="7974C71C" w14:textId="77777777" w:rsidTr="00E42D76">
        <w:tc>
          <w:tcPr>
            <w:tcW w:w="625" w:type="dxa"/>
          </w:tcPr>
          <w:p w14:paraId="3BC4E021" w14:textId="77777777" w:rsidR="007D2702" w:rsidRPr="00F80955" w:rsidRDefault="007D2702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48" w:type="dxa"/>
          </w:tcPr>
          <w:p w14:paraId="0AD730C7" w14:textId="77777777" w:rsidR="007D2702" w:rsidRPr="00F80955" w:rsidRDefault="007D2702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pacing w:val="1"/>
                <w:sz w:val="24"/>
                <w:szCs w:val="24"/>
              </w:rPr>
              <w:t>Объем педагогической нагрузки</w:t>
            </w:r>
          </w:p>
        </w:tc>
        <w:tc>
          <w:tcPr>
            <w:tcW w:w="5783" w:type="dxa"/>
          </w:tcPr>
          <w:p w14:paraId="7C76ED26" w14:textId="77E58B33" w:rsidR="007D2702" w:rsidRPr="00F80955" w:rsidRDefault="00123268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144</w:t>
            </w:r>
            <w:r w:rsidR="007D2702" w:rsidRPr="00F80955">
              <w:rPr>
                <w:rFonts w:ascii="Times New Roman" w:hAnsi="Times New Roman"/>
                <w:sz w:val="24"/>
                <w:szCs w:val="24"/>
              </w:rPr>
              <w:t xml:space="preserve"> часа </w:t>
            </w:r>
          </w:p>
        </w:tc>
      </w:tr>
      <w:tr w:rsidR="007D2702" w:rsidRPr="00F80955" w14:paraId="7082D43C" w14:textId="77777777" w:rsidTr="00E42D76">
        <w:tc>
          <w:tcPr>
            <w:tcW w:w="625" w:type="dxa"/>
          </w:tcPr>
          <w:p w14:paraId="10076434" w14:textId="77777777" w:rsidR="007D2702" w:rsidRPr="00F80955" w:rsidRDefault="007D2702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8" w:type="dxa"/>
          </w:tcPr>
          <w:p w14:paraId="069BC914" w14:textId="77777777" w:rsidR="007D2702" w:rsidRPr="00F80955" w:rsidRDefault="007D2702" w:rsidP="00F80955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pacing w:val="1"/>
                <w:sz w:val="24"/>
                <w:szCs w:val="24"/>
              </w:rPr>
              <w:t>Общее количество групп</w:t>
            </w:r>
          </w:p>
        </w:tc>
        <w:tc>
          <w:tcPr>
            <w:tcW w:w="5783" w:type="dxa"/>
          </w:tcPr>
          <w:p w14:paraId="217DC1DC" w14:textId="4E2AB919" w:rsidR="007D2702" w:rsidRPr="00F80955" w:rsidRDefault="00123268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D2702" w:rsidRPr="00F80955" w14:paraId="00BFE047" w14:textId="77777777" w:rsidTr="00E42D76">
        <w:tc>
          <w:tcPr>
            <w:tcW w:w="625" w:type="dxa"/>
          </w:tcPr>
          <w:p w14:paraId="6614EE4B" w14:textId="77777777" w:rsidR="007D2702" w:rsidRPr="00F80955" w:rsidRDefault="007D2702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8" w:type="dxa"/>
          </w:tcPr>
          <w:p w14:paraId="4C068DAF" w14:textId="77777777" w:rsidR="007D2702" w:rsidRPr="00F80955" w:rsidRDefault="007D2702" w:rsidP="00F80955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pacing w:val="1"/>
                <w:sz w:val="24"/>
                <w:szCs w:val="24"/>
              </w:rPr>
              <w:t>Количество недельных часов</w:t>
            </w:r>
          </w:p>
        </w:tc>
        <w:tc>
          <w:tcPr>
            <w:tcW w:w="5783" w:type="dxa"/>
          </w:tcPr>
          <w:p w14:paraId="327655A1" w14:textId="2D4F7D29" w:rsidR="007D2702" w:rsidRPr="00F80955" w:rsidRDefault="00A30487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ED255A" w:rsidRPr="00F80955">
              <w:rPr>
                <w:rFonts w:ascii="Times New Roman" w:hAnsi="Times New Roman"/>
                <w:sz w:val="24"/>
                <w:szCs w:val="24"/>
              </w:rPr>
              <w:t>недельных</w:t>
            </w:r>
            <w:r w:rsidR="007D2702" w:rsidRPr="00F80955">
              <w:rPr>
                <w:rFonts w:ascii="Times New Roman" w:hAnsi="Times New Roman"/>
                <w:sz w:val="24"/>
                <w:szCs w:val="24"/>
              </w:rPr>
              <w:t xml:space="preserve"> часов</w:t>
            </w:r>
          </w:p>
        </w:tc>
      </w:tr>
      <w:tr w:rsidR="007D2702" w:rsidRPr="00F80955" w14:paraId="19E47CD8" w14:textId="77777777" w:rsidTr="00E42D76">
        <w:tc>
          <w:tcPr>
            <w:tcW w:w="625" w:type="dxa"/>
          </w:tcPr>
          <w:p w14:paraId="5C0BAEA7" w14:textId="77777777" w:rsidR="007D2702" w:rsidRPr="00F80955" w:rsidRDefault="007D2702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8" w:type="dxa"/>
          </w:tcPr>
          <w:p w14:paraId="4738129D" w14:textId="77777777" w:rsidR="007D2702" w:rsidRPr="00F80955" w:rsidRDefault="007D2702" w:rsidP="00F80955">
            <w:pPr>
              <w:spacing w:after="0"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pacing w:val="1"/>
                <w:sz w:val="24"/>
                <w:szCs w:val="24"/>
              </w:rPr>
              <w:t xml:space="preserve">Общее количество </w:t>
            </w:r>
            <w:proofErr w:type="gramStart"/>
            <w:r w:rsidRPr="00F80955">
              <w:rPr>
                <w:rFonts w:ascii="Times New Roman" w:hAnsi="Times New Roman"/>
                <w:spacing w:val="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783" w:type="dxa"/>
          </w:tcPr>
          <w:p w14:paraId="4D2EDD16" w14:textId="3B817B2F" w:rsidR="007D2702" w:rsidRPr="00F80955" w:rsidRDefault="00123268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</w:tbl>
    <w:p w14:paraId="3117035E" w14:textId="77777777" w:rsidR="002F5916" w:rsidRPr="00F80955" w:rsidRDefault="002F5916" w:rsidP="00F809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85FB5C" w14:textId="36E72A81" w:rsidR="00F80955" w:rsidRPr="00F80955" w:rsidRDefault="00F80955" w:rsidP="00F809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0955">
        <w:rPr>
          <w:rFonts w:ascii="Times New Roman" w:hAnsi="Times New Roman"/>
          <w:b/>
          <w:sz w:val="24"/>
          <w:szCs w:val="24"/>
        </w:rPr>
        <w:t xml:space="preserve">Социальный паспорт объединения </w:t>
      </w:r>
      <w:r w:rsidRPr="00F80955">
        <w:rPr>
          <w:rFonts w:ascii="Times New Roman" w:hAnsi="Times New Roman"/>
          <w:b/>
          <w:sz w:val="24"/>
          <w:szCs w:val="24"/>
        </w:rPr>
        <w:t xml:space="preserve"> </w:t>
      </w:r>
    </w:p>
    <w:p w14:paraId="4508B989" w14:textId="77777777" w:rsidR="00F80955" w:rsidRPr="00F80955" w:rsidRDefault="00F80955" w:rsidP="00F809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0955">
        <w:rPr>
          <w:rFonts w:ascii="Times New Roman" w:hAnsi="Times New Roman"/>
          <w:b/>
          <w:sz w:val="24"/>
          <w:szCs w:val="24"/>
        </w:rPr>
        <w:t>Возрастной состав обучающихся, человек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4"/>
        <w:gridCol w:w="357"/>
        <w:gridCol w:w="395"/>
        <w:gridCol w:w="358"/>
        <w:gridCol w:w="395"/>
        <w:gridCol w:w="358"/>
        <w:gridCol w:w="395"/>
        <w:gridCol w:w="358"/>
        <w:gridCol w:w="395"/>
        <w:gridCol w:w="358"/>
        <w:gridCol w:w="395"/>
        <w:gridCol w:w="358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404"/>
        <w:gridCol w:w="366"/>
        <w:gridCol w:w="6"/>
      </w:tblGrid>
      <w:tr w:rsidR="00F80955" w:rsidRPr="00F80955" w14:paraId="15359A90" w14:textId="77777777" w:rsidTr="002E6063">
        <w:trPr>
          <w:trHeight w:val="548"/>
        </w:trPr>
        <w:tc>
          <w:tcPr>
            <w:tcW w:w="15180" w:type="dxa"/>
            <w:gridSpan w:val="29"/>
          </w:tcPr>
          <w:p w14:paraId="7AC290B0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Число полных лет по состоянию на 1 сентября 2025 года</w:t>
            </w:r>
          </w:p>
        </w:tc>
      </w:tr>
      <w:tr w:rsidR="00F80955" w:rsidRPr="00F80955" w14:paraId="5E5C3759" w14:textId="77777777" w:rsidTr="002E6063">
        <w:trPr>
          <w:trHeight w:val="548"/>
        </w:trPr>
        <w:tc>
          <w:tcPr>
            <w:tcW w:w="1004" w:type="dxa"/>
            <w:gridSpan w:val="2"/>
          </w:tcPr>
          <w:p w14:paraId="44774C12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04" w:type="dxa"/>
            <w:gridSpan w:val="2"/>
          </w:tcPr>
          <w:p w14:paraId="2FAE2C80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04" w:type="dxa"/>
            <w:gridSpan w:val="2"/>
          </w:tcPr>
          <w:p w14:paraId="47EDFBCC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04" w:type="dxa"/>
            <w:gridSpan w:val="2"/>
          </w:tcPr>
          <w:p w14:paraId="0FE19E06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006" w:type="dxa"/>
            <w:gridSpan w:val="2"/>
          </w:tcPr>
          <w:p w14:paraId="5D7808A5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06" w:type="dxa"/>
            <w:gridSpan w:val="2"/>
          </w:tcPr>
          <w:p w14:paraId="60F0922F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</w:tcPr>
          <w:p w14:paraId="0824F2AA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</w:tcPr>
          <w:p w14:paraId="0C7E1238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142" w:type="dxa"/>
            <w:gridSpan w:val="2"/>
          </w:tcPr>
          <w:p w14:paraId="5B8D9322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14:paraId="6152604F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142" w:type="dxa"/>
            <w:gridSpan w:val="2"/>
          </w:tcPr>
          <w:p w14:paraId="30459230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142" w:type="dxa"/>
            <w:gridSpan w:val="2"/>
          </w:tcPr>
          <w:p w14:paraId="78060CF5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142" w:type="dxa"/>
            <w:gridSpan w:val="2"/>
          </w:tcPr>
          <w:p w14:paraId="1B2C04D3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8" w:type="dxa"/>
            <w:gridSpan w:val="3"/>
          </w:tcPr>
          <w:p w14:paraId="02C1C2D6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F80955" w:rsidRPr="00F80955" w14:paraId="42B59065" w14:textId="77777777" w:rsidTr="002E6063">
        <w:trPr>
          <w:trHeight w:val="548"/>
        </w:trPr>
        <w:tc>
          <w:tcPr>
            <w:tcW w:w="1004" w:type="dxa"/>
            <w:gridSpan w:val="2"/>
          </w:tcPr>
          <w:p w14:paraId="12C4469A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14:paraId="0ED53054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14:paraId="23ABCAB4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</w:tcPr>
          <w:p w14:paraId="108C1A1C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69D258EB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" w:type="dxa"/>
            <w:gridSpan w:val="2"/>
          </w:tcPr>
          <w:p w14:paraId="45AA2AC7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2C37F45A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79A5F549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6EBFF47E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42" w:type="dxa"/>
            <w:gridSpan w:val="2"/>
          </w:tcPr>
          <w:p w14:paraId="55137318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42" w:type="dxa"/>
            <w:gridSpan w:val="2"/>
          </w:tcPr>
          <w:p w14:paraId="66333A28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564AF396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2" w:type="dxa"/>
            <w:gridSpan w:val="2"/>
          </w:tcPr>
          <w:p w14:paraId="146FA048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8" w:type="dxa"/>
            <w:gridSpan w:val="3"/>
          </w:tcPr>
          <w:p w14:paraId="19649505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0955" w:rsidRPr="00F80955" w14:paraId="18071808" w14:textId="77777777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14:paraId="4A7159A4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7988D871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14:paraId="11E46E86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0370CDBF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14:paraId="1991BB4E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06CB6B8B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5" w:type="dxa"/>
          </w:tcPr>
          <w:p w14:paraId="44E95C8F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499" w:type="dxa"/>
          </w:tcPr>
          <w:p w14:paraId="4790A21B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14:paraId="12A7BC94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14:paraId="47FA3A47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06" w:type="dxa"/>
          </w:tcPr>
          <w:p w14:paraId="659A9EB1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00" w:type="dxa"/>
          </w:tcPr>
          <w:p w14:paraId="77C6D187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21611118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23D99286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6CD6D91F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09546E2E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07138E31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1442991D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59F8A08F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3234828A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2380B3E3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1B81D772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5F32EAEE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3F6BA758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1FFFB09D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9" w:type="dxa"/>
          </w:tcPr>
          <w:p w14:paraId="2F27421D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  <w:tc>
          <w:tcPr>
            <w:tcW w:w="573" w:type="dxa"/>
          </w:tcPr>
          <w:p w14:paraId="10202C87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</w:p>
        </w:tc>
        <w:tc>
          <w:tcPr>
            <w:tcW w:w="568" w:type="dxa"/>
          </w:tcPr>
          <w:p w14:paraId="3D58F04A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</w:p>
        </w:tc>
      </w:tr>
      <w:tr w:rsidR="00F80955" w:rsidRPr="00F80955" w14:paraId="5FE7A8A2" w14:textId="77777777" w:rsidTr="002E6063">
        <w:trPr>
          <w:gridAfter w:val="1"/>
          <w:wAfter w:w="17" w:type="dxa"/>
          <w:trHeight w:val="548"/>
        </w:trPr>
        <w:tc>
          <w:tcPr>
            <w:tcW w:w="505" w:type="dxa"/>
          </w:tcPr>
          <w:p w14:paraId="6331B9E1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05B4D7D1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14:paraId="05C80FB2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670EDDED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14:paraId="4064CB21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75D17864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5" w:type="dxa"/>
          </w:tcPr>
          <w:p w14:paraId="00049881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14:paraId="4B5B5039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09217FDE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65330ADD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14:paraId="7234A85C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" w:type="dxa"/>
          </w:tcPr>
          <w:p w14:paraId="692BB6B9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14:paraId="4D0DC739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14:paraId="24A0C4C1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14:paraId="46A8DAEF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14:paraId="56E3CCDA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14:paraId="7C36B2B7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</w:tcPr>
          <w:p w14:paraId="5973096B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" w:type="dxa"/>
          </w:tcPr>
          <w:p w14:paraId="2D3D4023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14:paraId="21D258A2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3" w:type="dxa"/>
          </w:tcPr>
          <w:p w14:paraId="1D9EF122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14:paraId="75955441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14:paraId="7CCE3693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14:paraId="0E109413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14:paraId="2D0D5B52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14:paraId="74751807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14:paraId="4B27AA12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14:paraId="4BB4532C" w14:textId="77777777" w:rsidR="00F80955" w:rsidRPr="00F80955" w:rsidRDefault="00F80955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E8CE6FB" w14:textId="77777777" w:rsidR="00F80955" w:rsidRPr="00F80955" w:rsidRDefault="00F80955" w:rsidP="00F809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627" w:type="dxa"/>
        <w:tblLayout w:type="fixed"/>
        <w:tblLook w:val="04A0" w:firstRow="1" w:lastRow="0" w:firstColumn="1" w:lastColumn="0" w:noHBand="0" w:noVBand="1"/>
      </w:tblPr>
      <w:tblGrid>
        <w:gridCol w:w="1267"/>
        <w:gridCol w:w="1847"/>
        <w:gridCol w:w="992"/>
        <w:gridCol w:w="963"/>
        <w:gridCol w:w="1267"/>
        <w:gridCol w:w="1268"/>
        <w:gridCol w:w="1267"/>
        <w:gridCol w:w="1756"/>
      </w:tblGrid>
      <w:tr w:rsidR="00F80955" w:rsidRPr="00F80955" w14:paraId="75365A7C" w14:textId="77777777" w:rsidTr="002E6063">
        <w:tc>
          <w:tcPr>
            <w:tcW w:w="1267" w:type="dxa"/>
          </w:tcPr>
          <w:p w14:paraId="104ECBA5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7" w:type="dxa"/>
          </w:tcPr>
          <w:p w14:paraId="39E732F0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992" w:type="dxa"/>
          </w:tcPr>
          <w:p w14:paraId="7599EB4A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Дети с ОВЗ</w:t>
            </w:r>
          </w:p>
          <w:p w14:paraId="2CE46860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14:paraId="5184F354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Дети инвалиды</w:t>
            </w:r>
          </w:p>
          <w:p w14:paraId="7477D027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14:paraId="337964ED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Дети сироты и оставшиеся без попечения родителей, приемные дети</w:t>
            </w:r>
          </w:p>
        </w:tc>
        <w:tc>
          <w:tcPr>
            <w:tcW w:w="1268" w:type="dxa"/>
          </w:tcPr>
          <w:p w14:paraId="53219C35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Дети, стоящие на различных формах профилактического учета ВШУ, СОП, ПДН</w:t>
            </w:r>
          </w:p>
        </w:tc>
        <w:tc>
          <w:tcPr>
            <w:tcW w:w="1267" w:type="dxa"/>
          </w:tcPr>
          <w:p w14:paraId="4B727B5D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Дети, чьи родители мобилизованы для участия в СВО</w:t>
            </w:r>
          </w:p>
        </w:tc>
        <w:tc>
          <w:tcPr>
            <w:tcW w:w="1756" w:type="dxa"/>
          </w:tcPr>
          <w:p w14:paraId="01F37E06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Дети из неполных семей</w:t>
            </w:r>
          </w:p>
        </w:tc>
      </w:tr>
      <w:tr w:rsidR="00F80955" w:rsidRPr="00F80955" w14:paraId="68335410" w14:textId="77777777" w:rsidTr="002E6063">
        <w:tc>
          <w:tcPr>
            <w:tcW w:w="1267" w:type="dxa"/>
          </w:tcPr>
          <w:p w14:paraId="54DDE3AA" w14:textId="142CE78C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7" w:type="dxa"/>
          </w:tcPr>
          <w:p w14:paraId="5F73E3A9" w14:textId="1A7A637F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0</w:t>
            </w:r>
          </w:p>
        </w:tc>
        <w:tc>
          <w:tcPr>
            <w:tcW w:w="992" w:type="dxa"/>
          </w:tcPr>
          <w:p w14:paraId="7BF1A607" w14:textId="2985D316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14:paraId="007B605E" w14:textId="0DFFBC20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7" w:type="dxa"/>
          </w:tcPr>
          <w:p w14:paraId="182CB95D" w14:textId="6447C68B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68" w:type="dxa"/>
          </w:tcPr>
          <w:p w14:paraId="06CFD5A5" w14:textId="3098A04F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67" w:type="dxa"/>
          </w:tcPr>
          <w:p w14:paraId="6E43C409" w14:textId="26E0D5E4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14:paraId="38C49275" w14:textId="6A4ABA0F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14:paraId="20C42561" w14:textId="77777777" w:rsidR="00F80955" w:rsidRPr="00F80955" w:rsidRDefault="00F80955" w:rsidP="00F809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58ADF2A" w14:textId="3B71E374" w:rsidR="007D2702" w:rsidRPr="00F80955" w:rsidRDefault="007D2702" w:rsidP="00F809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0955">
        <w:rPr>
          <w:rFonts w:ascii="Times New Roman" w:hAnsi="Times New Roman"/>
          <w:b/>
          <w:sz w:val="24"/>
          <w:szCs w:val="24"/>
        </w:rPr>
        <w:t>План воспитательной работы.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10"/>
        <w:gridCol w:w="2409"/>
        <w:gridCol w:w="3687"/>
        <w:gridCol w:w="1275"/>
      </w:tblGrid>
      <w:tr w:rsidR="00762A22" w:rsidRPr="00F80955" w14:paraId="428C2C78" w14:textId="77777777" w:rsidTr="003F54C4">
        <w:tc>
          <w:tcPr>
            <w:tcW w:w="3510" w:type="dxa"/>
          </w:tcPr>
          <w:p w14:paraId="6BA03A87" w14:textId="5BB4C7FF" w:rsidR="00762A22" w:rsidRPr="00F80955" w:rsidRDefault="00762A22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учебного года</w:t>
            </w:r>
          </w:p>
        </w:tc>
        <w:tc>
          <w:tcPr>
            <w:tcW w:w="7371" w:type="dxa"/>
            <w:gridSpan w:val="3"/>
          </w:tcPr>
          <w:p w14:paraId="4BE5200D" w14:textId="77777777" w:rsidR="00537AE9" w:rsidRPr="00F80955" w:rsidRDefault="00537AE9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2025 год – Год  защитника Отечества в России</w:t>
            </w:r>
          </w:p>
          <w:p w14:paraId="300B739B" w14:textId="77777777" w:rsidR="00537AE9" w:rsidRPr="00F80955" w:rsidRDefault="00537AE9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2025 год – Год защитника Отечества в Республике Татарстан</w:t>
            </w:r>
          </w:p>
          <w:p w14:paraId="425ED5D4" w14:textId="77777777" w:rsidR="00537AE9" w:rsidRPr="00F80955" w:rsidRDefault="00537AE9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2026 год – Год Единства народов России</w:t>
            </w:r>
          </w:p>
          <w:p w14:paraId="4B3DFBA9" w14:textId="77777777" w:rsidR="00537AE9" w:rsidRPr="00F80955" w:rsidRDefault="00537AE9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2026 год -  Год воинской и трудовой доблести в Республике Татарстан</w:t>
            </w:r>
          </w:p>
          <w:p w14:paraId="25FBA8EC" w14:textId="23EC4D7A" w:rsidR="009F0F36" w:rsidRPr="00F80955" w:rsidRDefault="00537AE9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В течение года обучающиеся объединения будут участвовать в мероприятиях, проводимых в рамках программ ЦДО по воспитанию и профориентации</w:t>
            </w:r>
          </w:p>
        </w:tc>
      </w:tr>
      <w:tr w:rsidR="00762A22" w:rsidRPr="00F80955" w14:paraId="34C708A9" w14:textId="77777777" w:rsidTr="003F54C4">
        <w:tc>
          <w:tcPr>
            <w:tcW w:w="10881" w:type="dxa"/>
            <w:gridSpan w:val="4"/>
          </w:tcPr>
          <w:p w14:paraId="0ACD8E8F" w14:textId="77777777" w:rsidR="00762A22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Цели и задачи:</w:t>
            </w:r>
          </w:p>
          <w:p w14:paraId="0F9475C5" w14:textId="7890E995" w:rsidR="00A675DA" w:rsidRPr="00F80955" w:rsidRDefault="00A675DA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lastRenderedPageBreak/>
              <w:t>- воспитание гражданственности, патриотизма, уважения к правам человека;</w:t>
            </w:r>
          </w:p>
          <w:p w14:paraId="5CE63F86" w14:textId="73FBF9D3" w:rsidR="00A675DA" w:rsidRPr="00F80955" w:rsidRDefault="00A675DA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- воспитание нравственных чувств и этического сознания;</w:t>
            </w:r>
          </w:p>
          <w:p w14:paraId="4887838C" w14:textId="1413D93A" w:rsidR="00A675DA" w:rsidRPr="00F80955" w:rsidRDefault="00A675DA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- воспитание трудолюбия, творческого отношения к учению, труду, жизни;</w:t>
            </w:r>
          </w:p>
          <w:p w14:paraId="37DE1A00" w14:textId="73AC8B93" w:rsidR="00A675DA" w:rsidRPr="00F80955" w:rsidRDefault="00A675DA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- формирование ценностного отношения к здоровью и здорового образа жизни;</w:t>
            </w:r>
          </w:p>
          <w:p w14:paraId="572B1683" w14:textId="77777777" w:rsidR="008C0937" w:rsidRPr="00F80955" w:rsidRDefault="008C0937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- оказание </w:t>
            </w:r>
            <w:proofErr w:type="spellStart"/>
            <w:r w:rsidRPr="00F80955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F80955">
              <w:rPr>
                <w:rFonts w:ascii="Times New Roman" w:hAnsi="Times New Roman"/>
                <w:sz w:val="24"/>
                <w:szCs w:val="24"/>
              </w:rPr>
              <w:t xml:space="preserve"> поддержки 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обучающимся</w:t>
            </w:r>
            <w:proofErr w:type="gramEnd"/>
          </w:p>
          <w:p w14:paraId="133DAD4F" w14:textId="2925D8D8" w:rsidR="00A675DA" w:rsidRPr="00F80955" w:rsidRDefault="00A675DA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- воспитание ценностного отношения к природе, окружающей среде;</w:t>
            </w:r>
          </w:p>
          <w:p w14:paraId="4BF5EE62" w14:textId="3303F99C" w:rsidR="005300B8" w:rsidRPr="00F80955" w:rsidRDefault="00A675DA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- воспитание ценностного отношения к 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прекрасному</w:t>
            </w:r>
            <w:proofErr w:type="gramEnd"/>
            <w:r w:rsidRPr="00F8095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0955" w:rsidRPr="00F80955" w14:paraId="765696FC" w14:textId="77777777" w:rsidTr="003F54C4">
        <w:tc>
          <w:tcPr>
            <w:tcW w:w="10881" w:type="dxa"/>
            <w:gridSpan w:val="4"/>
          </w:tcPr>
          <w:p w14:paraId="6CCDEE1A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Практическая реализация цели и задач воспитания осуществляется через различные направления воспитательной работы в рамках соответствующих модулей программы воспитания МБУ ДО «ЦДО»</w:t>
            </w:r>
          </w:p>
          <w:p w14:paraId="33344253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на учебном занятии»</w:t>
            </w:r>
          </w:p>
          <w:p w14:paraId="76E12CC3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Cs/>
                <w:sz w:val="24"/>
                <w:szCs w:val="24"/>
              </w:rPr>
              <w:t>Модуль «Воспитание в детском объединении».</w:t>
            </w:r>
          </w:p>
          <w:p w14:paraId="377F210A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Cs/>
                <w:sz w:val="24"/>
                <w:szCs w:val="24"/>
              </w:rPr>
              <w:t>Модуль «Ключевые культурно-образовательные события»</w:t>
            </w:r>
          </w:p>
          <w:p w14:paraId="23233B33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Cs/>
                <w:sz w:val="24"/>
                <w:szCs w:val="24"/>
              </w:rPr>
              <w:t>Модуль «Взаимодействие с родителями»</w:t>
            </w:r>
          </w:p>
          <w:p w14:paraId="19A2E0B5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Cs/>
                <w:sz w:val="24"/>
                <w:szCs w:val="24"/>
              </w:rPr>
              <w:t>Модуль «Профессиональное самоопределение»</w:t>
            </w:r>
          </w:p>
          <w:p w14:paraId="189336AE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Cs/>
                <w:sz w:val="24"/>
                <w:szCs w:val="24"/>
              </w:rPr>
              <w:t>Модуль «Профилактика»</w:t>
            </w:r>
          </w:p>
          <w:p w14:paraId="62A56A28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Cs/>
                <w:sz w:val="24"/>
                <w:szCs w:val="24"/>
              </w:rPr>
              <w:t xml:space="preserve">Модуль «Наставничество и </w:t>
            </w:r>
            <w:proofErr w:type="spellStart"/>
            <w:r w:rsidRPr="00F80955">
              <w:rPr>
                <w:rFonts w:ascii="Times New Roman" w:hAnsi="Times New Roman"/>
                <w:bCs/>
                <w:sz w:val="24"/>
                <w:szCs w:val="24"/>
              </w:rPr>
              <w:t>тьюторство</w:t>
            </w:r>
            <w:proofErr w:type="spellEnd"/>
            <w:r w:rsidRPr="00F80955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14:paraId="7EE65C2A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Cs/>
                <w:sz w:val="24"/>
                <w:szCs w:val="24"/>
              </w:rPr>
              <w:t>Модуль «Наследники традиций»</w:t>
            </w:r>
          </w:p>
          <w:p w14:paraId="4BC5979F" w14:textId="77777777" w:rsidR="00F80955" w:rsidRPr="00F80955" w:rsidRDefault="00F80955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62A22" w:rsidRPr="00F80955" w14:paraId="07E08FEF" w14:textId="3838C002" w:rsidTr="003F54C4">
        <w:tc>
          <w:tcPr>
            <w:tcW w:w="3510" w:type="dxa"/>
          </w:tcPr>
          <w:p w14:paraId="29FCF9BD" w14:textId="7DE8CBC6" w:rsidR="00762A22" w:rsidRPr="00F80955" w:rsidRDefault="00762A22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2409" w:type="dxa"/>
          </w:tcPr>
          <w:p w14:paraId="69059835" w14:textId="3536A9AF" w:rsidR="00762A22" w:rsidRPr="00F80955" w:rsidRDefault="00762A22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Мероприятие:</w:t>
            </w:r>
          </w:p>
        </w:tc>
        <w:tc>
          <w:tcPr>
            <w:tcW w:w="3687" w:type="dxa"/>
          </w:tcPr>
          <w:p w14:paraId="16AD0D36" w14:textId="129310BD" w:rsidR="00762A22" w:rsidRPr="00F80955" w:rsidRDefault="00762A22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75" w:type="dxa"/>
          </w:tcPr>
          <w:p w14:paraId="742AE810" w14:textId="151E3FCE" w:rsidR="00762A22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Сроки</w:t>
            </w:r>
            <w:r w:rsidR="00762A22"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762A22" w:rsidRPr="00F80955" w14:paraId="30E04637" w14:textId="2089BFC8" w:rsidTr="003F54C4">
        <w:tc>
          <w:tcPr>
            <w:tcW w:w="3510" w:type="dxa"/>
          </w:tcPr>
          <w:p w14:paraId="170BC0C1" w14:textId="77777777" w:rsidR="00762A22" w:rsidRPr="00F80955" w:rsidRDefault="00762A22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Гражданско-патриотическое воспитание</w:t>
            </w:r>
          </w:p>
          <w:p w14:paraId="38EE7744" w14:textId="77777777" w:rsidR="00AA0D6E" w:rsidRPr="00F80955" w:rsidRDefault="00AA0D6E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667384EE" w14:textId="305BACE9" w:rsidR="005300B8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Формировать у детей основы гражданско-патриотического воспитания</w:t>
            </w:r>
            <w:r w:rsidR="00A675DA" w:rsidRPr="00F809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>патриотически</w:t>
            </w:r>
            <w:r w:rsidR="00A675DA" w:rsidRPr="00F80955">
              <w:rPr>
                <w:rFonts w:ascii="Times New Roman" w:hAnsi="Times New Roman"/>
                <w:sz w:val="24"/>
                <w:szCs w:val="24"/>
              </w:rPr>
              <w:t>х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чувств</w:t>
            </w:r>
          </w:p>
          <w:p w14:paraId="1692BD0E" w14:textId="432CF932" w:rsidR="005300B8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Способствовать пониманию истинных духовных ценностей Отечества</w:t>
            </w:r>
          </w:p>
        </w:tc>
        <w:tc>
          <w:tcPr>
            <w:tcW w:w="2409" w:type="dxa"/>
          </w:tcPr>
          <w:p w14:paraId="7B065BBB" w14:textId="77777777" w:rsidR="00803296" w:rsidRPr="00F80955" w:rsidRDefault="00803296" w:rsidP="00F80955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30 августа</w:t>
            </w:r>
          </w:p>
          <w:p w14:paraId="1CD5017F" w14:textId="3B748F35" w:rsidR="00803296" w:rsidRPr="00F80955" w:rsidRDefault="00803296" w:rsidP="00F80955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День </w:t>
            </w:r>
            <w:r w:rsidR="0017377F" w:rsidRPr="00F80955">
              <w:rPr>
                <w:rFonts w:ascii="Times New Roman" w:hAnsi="Times New Roman"/>
                <w:sz w:val="24"/>
                <w:szCs w:val="24"/>
              </w:rPr>
              <w:t xml:space="preserve">Республики </w:t>
            </w:r>
          </w:p>
          <w:p w14:paraId="3BD113F8" w14:textId="32A71AB6" w:rsidR="005300B8" w:rsidRPr="00F80955" w:rsidRDefault="0017377F" w:rsidP="00F80955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Татарстан</w:t>
            </w:r>
          </w:p>
          <w:p w14:paraId="74225889" w14:textId="0BF73DBA" w:rsidR="00803296" w:rsidRPr="00F80955" w:rsidRDefault="00803296" w:rsidP="00F80955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Акция «Фото-факт»</w:t>
            </w:r>
          </w:p>
          <w:p w14:paraId="0340519C" w14:textId="70265814" w:rsidR="00803296" w:rsidRPr="00F80955" w:rsidRDefault="00A624D2" w:rsidP="00F80955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F15F1C" w14:textId="77777777" w:rsidR="00803296" w:rsidRPr="00F80955" w:rsidRDefault="00803296" w:rsidP="00F80955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14:paraId="0DAB8953" w14:textId="2707AFD6" w:rsidR="005300B8" w:rsidRPr="00F80955" w:rsidRDefault="00803296" w:rsidP="00F80955">
            <w:pPr>
              <w:pStyle w:val="a3"/>
              <w:tabs>
                <w:tab w:val="left" w:pos="17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9 мая  - </w:t>
            </w:r>
            <w:r w:rsidR="00EC0047" w:rsidRPr="00F80955">
              <w:rPr>
                <w:rFonts w:ascii="Times New Roman" w:hAnsi="Times New Roman"/>
                <w:sz w:val="24"/>
                <w:szCs w:val="24"/>
              </w:rPr>
              <w:t>День Победы!</w:t>
            </w:r>
          </w:p>
          <w:p w14:paraId="05E8231B" w14:textId="77777777" w:rsidR="00EC0047" w:rsidRPr="00F80955" w:rsidRDefault="00EC0047" w:rsidP="00F80955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66B842D" w14:textId="34A7FC16" w:rsidR="005300B8" w:rsidRPr="00F80955" w:rsidRDefault="00EC0047" w:rsidP="00F80955">
            <w:pPr>
              <w:tabs>
                <w:tab w:val="left" w:pos="172"/>
              </w:tabs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Памятные даты Федерального закона «О Памятных датах»</w:t>
            </w:r>
          </w:p>
        </w:tc>
        <w:tc>
          <w:tcPr>
            <w:tcW w:w="3687" w:type="dxa"/>
          </w:tcPr>
          <w:p w14:paraId="754F3196" w14:textId="70A9595D" w:rsidR="003C1C85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</w:p>
          <w:p w14:paraId="5D9A1689" w14:textId="77777777" w:rsidR="005300B8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241B896" w14:textId="77777777" w:rsidR="00EC0047" w:rsidRPr="00F80955" w:rsidRDefault="00EC0047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FF18065" w14:textId="2A45C538" w:rsidR="005300B8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Акция </w:t>
            </w:r>
          </w:p>
          <w:p w14:paraId="7847C7D0" w14:textId="77777777" w:rsidR="005300B8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2F01EF3" w14:textId="4305E60F" w:rsidR="003C1C85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Мероприятия и 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акции</w:t>
            </w:r>
            <w:proofErr w:type="gramEnd"/>
            <w:r w:rsidRPr="00F80955">
              <w:rPr>
                <w:rFonts w:ascii="Times New Roman" w:hAnsi="Times New Roman"/>
                <w:sz w:val="24"/>
                <w:szCs w:val="24"/>
              </w:rPr>
              <w:t xml:space="preserve"> посвященны</w:t>
            </w:r>
            <w:r w:rsidR="00995255" w:rsidRPr="00F80955">
              <w:rPr>
                <w:rFonts w:ascii="Times New Roman" w:hAnsi="Times New Roman"/>
                <w:sz w:val="24"/>
                <w:szCs w:val="24"/>
              </w:rPr>
              <w:t>е памятным и знаменательным датам российского, республиканского и городского значения в соответствии с поступающими положениями</w:t>
            </w:r>
          </w:p>
        </w:tc>
        <w:tc>
          <w:tcPr>
            <w:tcW w:w="1275" w:type="dxa"/>
          </w:tcPr>
          <w:p w14:paraId="5CD8445A" w14:textId="4E049BC6" w:rsidR="00762A22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14:paraId="07D04FD6" w14:textId="7B5F7F13" w:rsidR="003C1C85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99AFF08" w14:textId="77777777" w:rsidR="005300B8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1D8E9AD" w14:textId="2C5FFE7B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  <w:p w14:paraId="19895729" w14:textId="77777777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6D4112B" w14:textId="21D0AEC7" w:rsidR="003C1C85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14:paraId="5DCDC3A2" w14:textId="77777777" w:rsidR="005300B8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A84D636" w14:textId="105B8381" w:rsidR="005300B8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80955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F80955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14:paraId="5F8F0E3B" w14:textId="50A379CF" w:rsidR="005300B8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62A22" w:rsidRPr="00F80955" w14:paraId="256F999F" w14:textId="77777777" w:rsidTr="003F54C4">
        <w:trPr>
          <w:trHeight w:val="840"/>
        </w:trPr>
        <w:tc>
          <w:tcPr>
            <w:tcW w:w="3510" w:type="dxa"/>
          </w:tcPr>
          <w:p w14:paraId="35AA5445" w14:textId="77777777" w:rsidR="00762A22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Нравственное воспитание</w:t>
            </w:r>
          </w:p>
          <w:p w14:paraId="626FBBF2" w14:textId="77777777" w:rsidR="00AA0D6E" w:rsidRPr="00F80955" w:rsidRDefault="00AA0D6E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0859EF57" w14:textId="77777777" w:rsidR="005300B8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Укреплять благоприятный климат в детском коллективе;</w:t>
            </w:r>
          </w:p>
          <w:p w14:paraId="0CE2EC25" w14:textId="50DF89CD" w:rsidR="005300B8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Формировать представление детей об основных правилах поведениях</w:t>
            </w:r>
            <w:r w:rsidR="008C4358" w:rsidRPr="00F80955">
              <w:rPr>
                <w:rFonts w:ascii="Times New Roman" w:hAnsi="Times New Roman"/>
                <w:sz w:val="24"/>
                <w:szCs w:val="24"/>
              </w:rPr>
              <w:t>, культуре общения;</w:t>
            </w:r>
          </w:p>
          <w:p w14:paraId="7AAAEBF3" w14:textId="2AB64BC6" w:rsidR="00AA0D6E" w:rsidRPr="00F80955" w:rsidRDefault="00A675DA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Поз</w:t>
            </w:r>
            <w:r w:rsidR="005300B8" w:rsidRPr="00F80955">
              <w:rPr>
                <w:rFonts w:ascii="Times New Roman" w:hAnsi="Times New Roman"/>
                <w:sz w:val="24"/>
                <w:szCs w:val="24"/>
              </w:rPr>
              <w:t>наком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>ить</w:t>
            </w:r>
            <w:r w:rsidR="005300B8" w:rsidRPr="00F80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8C4358" w:rsidRPr="00F80955">
              <w:rPr>
                <w:rFonts w:ascii="Times New Roman" w:hAnsi="Times New Roman"/>
                <w:sz w:val="24"/>
                <w:szCs w:val="24"/>
              </w:rPr>
              <w:t>об</w:t>
            </w:r>
            <w:r w:rsidR="005300B8" w:rsidRPr="00F80955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C4358" w:rsidRPr="00F80955">
              <w:rPr>
                <w:rFonts w:ascii="Times New Roman" w:hAnsi="Times New Roman"/>
                <w:sz w:val="24"/>
                <w:szCs w:val="24"/>
              </w:rPr>
              <w:t>ю</w:t>
            </w:r>
            <w:r w:rsidR="005300B8" w:rsidRPr="00F80955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="005300B8" w:rsidRPr="00F80955">
              <w:rPr>
                <w:rFonts w:ascii="Times New Roman" w:hAnsi="Times New Roman"/>
                <w:sz w:val="24"/>
                <w:szCs w:val="24"/>
              </w:rPr>
              <w:t xml:space="preserve"> с общечеловеческими ценностями</w:t>
            </w:r>
          </w:p>
        </w:tc>
        <w:tc>
          <w:tcPr>
            <w:tcW w:w="2409" w:type="dxa"/>
          </w:tcPr>
          <w:p w14:paraId="573F47E7" w14:textId="4810E7FF" w:rsidR="00E42D76" w:rsidRPr="00F80955" w:rsidRDefault="00EC0047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Международный день Учителя.</w:t>
            </w:r>
          </w:p>
          <w:p w14:paraId="7860DA0F" w14:textId="77777777" w:rsidR="00EC0047" w:rsidRPr="00F80955" w:rsidRDefault="00EC0047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221D7A0" w14:textId="1B74CAC8" w:rsidR="003C1C85" w:rsidRPr="00F80955" w:rsidRDefault="00CE73B0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Женский день в календаре</w:t>
            </w:r>
          </w:p>
          <w:p w14:paraId="38A498B8" w14:textId="77777777" w:rsidR="00E42D76" w:rsidRPr="00F80955" w:rsidRDefault="00E42D76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A904522" w14:textId="77777777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B4F41E7" w14:textId="62D378E7" w:rsidR="00E42D76" w:rsidRPr="00F80955" w:rsidRDefault="00CE73B0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Мы за чаем не скучаем</w:t>
            </w:r>
          </w:p>
          <w:p w14:paraId="65D22795" w14:textId="77777777" w:rsidR="00CE73B0" w:rsidRPr="00F80955" w:rsidRDefault="00CE73B0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A2AB447" w14:textId="5AEEF553" w:rsidR="003C1C85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7" w:type="dxa"/>
          </w:tcPr>
          <w:p w14:paraId="704597DF" w14:textId="376EA908" w:rsidR="003C1C85" w:rsidRPr="00F80955" w:rsidRDefault="00EC0047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Видеопоздравление</w:t>
            </w:r>
          </w:p>
          <w:p w14:paraId="3C670AF7" w14:textId="77777777" w:rsidR="00762A22" w:rsidRPr="00F80955" w:rsidRDefault="00762A22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4AAE000" w14:textId="77777777" w:rsidR="003C1C85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4E0AA3A" w14:textId="7252998E" w:rsidR="003C1C85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Акция «Здоровая 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мама-здоровый</w:t>
            </w:r>
            <w:proofErr w:type="gramEnd"/>
            <w:r w:rsidRPr="00F80955">
              <w:rPr>
                <w:rFonts w:ascii="Times New Roman" w:hAnsi="Times New Roman"/>
                <w:sz w:val="24"/>
                <w:szCs w:val="24"/>
              </w:rPr>
              <w:t xml:space="preserve"> ребенок»</w:t>
            </w:r>
          </w:p>
          <w:p w14:paraId="7B514CA2" w14:textId="77777777" w:rsidR="00490CD2" w:rsidRPr="00F80955" w:rsidRDefault="00490CD2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EE4A3C0" w14:textId="77777777" w:rsidR="00CE73B0" w:rsidRPr="00F80955" w:rsidRDefault="00CE73B0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802912B" w14:textId="22CF1EFD" w:rsidR="003C1C85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Чаепитие, конкурсные мероприятия</w:t>
            </w:r>
          </w:p>
          <w:p w14:paraId="0D7E918B" w14:textId="77777777" w:rsidR="00490CD2" w:rsidRPr="00F80955" w:rsidRDefault="00490CD2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352C9F5" w14:textId="1C464B4B" w:rsidR="003C1C85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B8EDC0" w14:textId="77777777" w:rsidR="003C1C85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14:paraId="632BCF5F" w14:textId="77777777" w:rsidR="003C1C85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F42B54F" w14:textId="77777777" w:rsidR="003C1C85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053C1CA" w14:textId="77777777" w:rsidR="00CE73B0" w:rsidRPr="00F80955" w:rsidRDefault="00CE73B0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14:paraId="36C44671" w14:textId="77777777" w:rsidR="00CE73B0" w:rsidRPr="00F80955" w:rsidRDefault="00CE73B0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8EF7D85" w14:textId="77777777" w:rsidR="00CE73B0" w:rsidRPr="00F80955" w:rsidRDefault="00CE73B0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BB90478" w14:textId="77777777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A1A7E64" w14:textId="5AAF437D" w:rsidR="003C1C85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="00803296" w:rsidRPr="00F80955">
              <w:rPr>
                <w:rFonts w:ascii="Times New Roman" w:hAnsi="Times New Roman"/>
                <w:sz w:val="24"/>
                <w:szCs w:val="24"/>
              </w:rPr>
              <w:t>е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="00CE73B0" w:rsidRPr="00F8095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62A22" w:rsidRPr="00F80955" w14:paraId="28EAFF19" w14:textId="6CC820B6" w:rsidTr="003F54C4">
        <w:tc>
          <w:tcPr>
            <w:tcW w:w="3510" w:type="dxa"/>
          </w:tcPr>
          <w:p w14:paraId="2FDCC572" w14:textId="77777777" w:rsidR="00762A22" w:rsidRPr="00F80955" w:rsidRDefault="003C1C85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Художественно-эстетическое воспитание</w:t>
            </w:r>
          </w:p>
          <w:p w14:paraId="438F6547" w14:textId="77777777" w:rsidR="00AA0D6E" w:rsidRPr="00F80955" w:rsidRDefault="00AA0D6E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4B1C3C52" w14:textId="43C0CF23" w:rsidR="005300B8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Формировать художественно-эстетический вкус </w:t>
            </w:r>
            <w:proofErr w:type="gramStart"/>
            <w:r w:rsidR="008C4358" w:rsidRPr="00F80955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C4358" w:rsidRPr="00F80955">
              <w:rPr>
                <w:rFonts w:ascii="Times New Roman" w:hAnsi="Times New Roman"/>
                <w:sz w:val="24"/>
                <w:szCs w:val="24"/>
              </w:rPr>
              <w:t>ю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gramEnd"/>
            <w:r w:rsidRPr="00F8095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6F28213" w14:textId="5AFB30EF" w:rsidR="00AA0D6E" w:rsidRPr="00F80955" w:rsidRDefault="005300B8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Воспитывать у </w:t>
            </w:r>
            <w:r w:rsidR="008C4358" w:rsidRPr="00F80955">
              <w:rPr>
                <w:rFonts w:ascii="Times New Roman" w:hAnsi="Times New Roman"/>
                <w:sz w:val="24"/>
                <w:szCs w:val="24"/>
              </w:rPr>
              <w:t>детей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чувство 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прекрасного</w:t>
            </w:r>
            <w:proofErr w:type="gramEnd"/>
            <w:r w:rsidRPr="00F80955">
              <w:rPr>
                <w:rFonts w:ascii="Times New Roman" w:hAnsi="Times New Roman"/>
                <w:sz w:val="24"/>
                <w:szCs w:val="24"/>
              </w:rPr>
              <w:t xml:space="preserve">, развивать их творческое мышление, художественные способности, формировать эстетические </w:t>
            </w:r>
            <w:r w:rsidRPr="00F80955">
              <w:rPr>
                <w:rFonts w:ascii="Times New Roman" w:hAnsi="Times New Roman"/>
                <w:sz w:val="24"/>
                <w:szCs w:val="24"/>
              </w:rPr>
              <w:lastRenderedPageBreak/>
              <w:t>вкусы, идеалы</w:t>
            </w:r>
          </w:p>
        </w:tc>
        <w:tc>
          <w:tcPr>
            <w:tcW w:w="2409" w:type="dxa"/>
          </w:tcPr>
          <w:p w14:paraId="3B31A167" w14:textId="77777777" w:rsidR="00762A22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lastRenderedPageBreak/>
              <w:t>Новогодние мероприятия</w:t>
            </w:r>
          </w:p>
          <w:p w14:paraId="64274239" w14:textId="3E7F29DA" w:rsidR="006264B5" w:rsidRPr="00F80955" w:rsidRDefault="006264B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F7564DE" w14:textId="25A40B1F" w:rsidR="00E13BB6" w:rsidRPr="00F80955" w:rsidRDefault="00E13BB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Экскурси</w:t>
            </w:r>
            <w:r w:rsidR="00803296" w:rsidRPr="00F80955">
              <w:rPr>
                <w:rFonts w:ascii="Times New Roman" w:hAnsi="Times New Roman"/>
                <w:sz w:val="24"/>
                <w:szCs w:val="24"/>
              </w:rPr>
              <w:t>и на природу</w:t>
            </w:r>
          </w:p>
          <w:p w14:paraId="4074E16D" w14:textId="62F6BA49" w:rsidR="006264B5" w:rsidRPr="00F80955" w:rsidRDefault="006264B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687" w:type="dxa"/>
          </w:tcPr>
          <w:p w14:paraId="363E663D" w14:textId="77777777" w:rsidR="006264B5" w:rsidRPr="00F80955" w:rsidRDefault="006264B5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Способствовать развитию эстетического воспитания</w:t>
            </w:r>
          </w:p>
          <w:p w14:paraId="7469B771" w14:textId="77777777" w:rsidR="006264B5" w:rsidRPr="00F80955" w:rsidRDefault="006264B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800FCB2" w14:textId="5C7F5FD9" w:rsidR="00E13BB6" w:rsidRPr="00F80955" w:rsidRDefault="00E13BB6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Экскурсия</w:t>
            </w:r>
          </w:p>
        </w:tc>
        <w:tc>
          <w:tcPr>
            <w:tcW w:w="1275" w:type="dxa"/>
          </w:tcPr>
          <w:p w14:paraId="511A06F9" w14:textId="511456C7" w:rsidR="00CE73B0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Д</w:t>
            </w:r>
            <w:r w:rsidR="00CE73B0" w:rsidRPr="00F80955">
              <w:rPr>
                <w:rFonts w:ascii="Times New Roman" w:hAnsi="Times New Roman"/>
                <w:sz w:val="24"/>
                <w:szCs w:val="24"/>
              </w:rPr>
              <w:t>екабрь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D644208" w14:textId="77777777" w:rsidR="00CE73B0" w:rsidRPr="00F80955" w:rsidRDefault="00CE73B0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09727699" w14:textId="77777777" w:rsidR="00CE73B0" w:rsidRPr="00F80955" w:rsidRDefault="00CE73B0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49BCE1E" w14:textId="600E0609" w:rsidR="00762A22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М</w:t>
            </w:r>
            <w:r w:rsidR="00E13BB6" w:rsidRPr="00F80955">
              <w:rPr>
                <w:rFonts w:ascii="Times New Roman" w:hAnsi="Times New Roman"/>
                <w:sz w:val="24"/>
                <w:szCs w:val="24"/>
              </w:rPr>
              <w:t>ай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2A22" w:rsidRPr="00F80955" w14:paraId="4E855F66" w14:textId="77777777" w:rsidTr="003F54C4">
        <w:tc>
          <w:tcPr>
            <w:tcW w:w="3510" w:type="dxa"/>
          </w:tcPr>
          <w:p w14:paraId="74B38764" w14:textId="77777777" w:rsidR="00762A22" w:rsidRPr="00F80955" w:rsidRDefault="00230E1F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Экологическое воспитание</w:t>
            </w:r>
          </w:p>
          <w:p w14:paraId="265DF267" w14:textId="77777777" w:rsidR="00AA0D6E" w:rsidRPr="00F80955" w:rsidRDefault="00AA0D6E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6F0439FE" w14:textId="5EAC33FA" w:rsidR="00AA0D6E" w:rsidRPr="00F80955" w:rsidRDefault="008C4358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Воспит</w:t>
            </w:r>
            <w:r w:rsidR="00A675DA" w:rsidRPr="00F80955">
              <w:rPr>
                <w:rFonts w:ascii="Times New Roman" w:hAnsi="Times New Roman"/>
                <w:sz w:val="24"/>
                <w:szCs w:val="24"/>
              </w:rPr>
              <w:t>ывать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и разв</w:t>
            </w:r>
            <w:r w:rsidR="00A675DA" w:rsidRPr="00F80955">
              <w:rPr>
                <w:rFonts w:ascii="Times New Roman" w:hAnsi="Times New Roman"/>
                <w:sz w:val="24"/>
                <w:szCs w:val="24"/>
              </w:rPr>
              <w:t>ивать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80955">
              <w:rPr>
                <w:rFonts w:ascii="Times New Roman" w:hAnsi="Times New Roman"/>
                <w:sz w:val="24"/>
                <w:szCs w:val="24"/>
              </w:rPr>
              <w:t xml:space="preserve"> потребности в с</w:t>
            </w:r>
            <w:r w:rsidR="00AA0D6E" w:rsidRPr="00F80955">
              <w:rPr>
                <w:rFonts w:ascii="Times New Roman" w:hAnsi="Times New Roman"/>
                <w:sz w:val="24"/>
                <w:szCs w:val="24"/>
              </w:rPr>
              <w:t>охранени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>и</w:t>
            </w:r>
            <w:r w:rsidR="00AA0D6E" w:rsidRPr="00F80955">
              <w:rPr>
                <w:rFonts w:ascii="Times New Roman" w:hAnsi="Times New Roman"/>
                <w:sz w:val="24"/>
                <w:szCs w:val="24"/>
              </w:rPr>
              <w:t xml:space="preserve"> окружающей среды </w:t>
            </w:r>
          </w:p>
        </w:tc>
        <w:tc>
          <w:tcPr>
            <w:tcW w:w="2409" w:type="dxa"/>
          </w:tcPr>
          <w:p w14:paraId="2193E0C3" w14:textId="77777777" w:rsidR="00230E1F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Акция «Чистый двор»</w:t>
            </w:r>
          </w:p>
          <w:p w14:paraId="1031B332" w14:textId="06D7A2CE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«Все на субботник»</w:t>
            </w:r>
          </w:p>
        </w:tc>
        <w:tc>
          <w:tcPr>
            <w:tcW w:w="3687" w:type="dxa"/>
          </w:tcPr>
          <w:p w14:paraId="1A0BE36B" w14:textId="77777777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Беседы</w:t>
            </w:r>
          </w:p>
          <w:p w14:paraId="5DB44A9F" w14:textId="2D9A7875" w:rsidR="00762A22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К</w:t>
            </w:r>
            <w:r w:rsidR="008C4358" w:rsidRPr="00F80955">
              <w:rPr>
                <w:rFonts w:ascii="Times New Roman" w:hAnsi="Times New Roman"/>
                <w:sz w:val="24"/>
                <w:szCs w:val="24"/>
              </w:rPr>
              <w:t>онкурсы и акции эколог</w:t>
            </w:r>
            <w:r w:rsidR="00A675DA" w:rsidRPr="00F80955">
              <w:rPr>
                <w:rFonts w:ascii="Times New Roman" w:hAnsi="Times New Roman"/>
                <w:sz w:val="24"/>
                <w:szCs w:val="24"/>
              </w:rPr>
              <w:t>и</w:t>
            </w:r>
            <w:r w:rsidR="008C4358" w:rsidRPr="00F80955">
              <w:rPr>
                <w:rFonts w:ascii="Times New Roman" w:hAnsi="Times New Roman"/>
                <w:sz w:val="24"/>
                <w:szCs w:val="24"/>
              </w:rPr>
              <w:t>ческой направленности</w:t>
            </w:r>
          </w:p>
        </w:tc>
        <w:tc>
          <w:tcPr>
            <w:tcW w:w="1275" w:type="dxa"/>
          </w:tcPr>
          <w:p w14:paraId="689F9E36" w14:textId="41A78D79" w:rsidR="00762A22" w:rsidRPr="00F80955" w:rsidRDefault="008C4358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80955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F80955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2A22" w:rsidRPr="00F80955" w14:paraId="79479A16" w14:textId="77777777" w:rsidTr="003F54C4">
        <w:tc>
          <w:tcPr>
            <w:tcW w:w="3510" w:type="dxa"/>
          </w:tcPr>
          <w:p w14:paraId="03CAD7AE" w14:textId="77777777" w:rsidR="00762A22" w:rsidRPr="00F80955" w:rsidRDefault="00230E1F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по профилактике и вредных привычек и пропаганда ЗОЖ</w:t>
            </w:r>
          </w:p>
          <w:p w14:paraId="41AE4633" w14:textId="77777777" w:rsidR="00AA0D6E" w:rsidRPr="00F80955" w:rsidRDefault="00AA0D6E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32C1BBD8" w14:textId="0144A659" w:rsidR="00AA0D6E" w:rsidRPr="00F80955" w:rsidRDefault="00AA0D6E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Укрепление здоровья 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14:paraId="0A2BF673" w14:textId="33BFC318" w:rsidR="00AA0D6E" w:rsidRPr="00F80955" w:rsidRDefault="008C4358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Формировать у детей </w:t>
            </w:r>
            <w:r w:rsidR="00A675DA" w:rsidRPr="00F80955">
              <w:rPr>
                <w:rFonts w:ascii="Times New Roman" w:hAnsi="Times New Roman"/>
                <w:sz w:val="24"/>
                <w:szCs w:val="24"/>
              </w:rPr>
              <w:t xml:space="preserve">представление и потребность 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>в здоровом образе жизни</w:t>
            </w:r>
          </w:p>
        </w:tc>
        <w:tc>
          <w:tcPr>
            <w:tcW w:w="2409" w:type="dxa"/>
          </w:tcPr>
          <w:p w14:paraId="610196D2" w14:textId="77777777" w:rsidR="00762A22" w:rsidRPr="00F80955" w:rsidRDefault="00A675DA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Пропаганда ЗОЖ</w:t>
            </w:r>
          </w:p>
          <w:p w14:paraId="14569BE6" w14:textId="77777777" w:rsidR="00995255" w:rsidRPr="00F80955" w:rsidRDefault="0099525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39A42FD" w14:textId="135A9018" w:rsidR="00995255" w:rsidRPr="00F80955" w:rsidRDefault="0099525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87" w:type="dxa"/>
          </w:tcPr>
          <w:p w14:paraId="6808BE6F" w14:textId="489E940B" w:rsidR="00A675DA" w:rsidRPr="00F80955" w:rsidRDefault="00A675DA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Динамические паузы</w:t>
            </w:r>
          </w:p>
          <w:p w14:paraId="755BA162" w14:textId="77777777" w:rsidR="00322DAD" w:rsidRPr="00F80955" w:rsidRDefault="00322DA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91B3844" w14:textId="708D3C9F" w:rsidR="00762A22" w:rsidRPr="00F80955" w:rsidRDefault="00A675DA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Беседы </w:t>
            </w:r>
          </w:p>
          <w:p w14:paraId="6008BA00" w14:textId="54AFE90B" w:rsidR="00A675DA" w:rsidRPr="00F80955" w:rsidRDefault="00A675DA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Участие в акциях</w:t>
            </w:r>
            <w:r w:rsidR="00803296" w:rsidRPr="00F80955">
              <w:rPr>
                <w:rFonts w:ascii="Times New Roman" w:hAnsi="Times New Roman"/>
                <w:sz w:val="24"/>
                <w:szCs w:val="24"/>
              </w:rPr>
              <w:t xml:space="preserve"> республиканского антинаркотического проекта «Самостоятельные дети»</w:t>
            </w:r>
          </w:p>
        </w:tc>
        <w:tc>
          <w:tcPr>
            <w:tcW w:w="1275" w:type="dxa"/>
          </w:tcPr>
          <w:p w14:paraId="49D486E3" w14:textId="12B08492" w:rsidR="00762A22" w:rsidRPr="00F80955" w:rsidRDefault="00A675DA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80955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F80955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</w:tc>
      </w:tr>
      <w:tr w:rsidR="00762A22" w:rsidRPr="00F80955" w14:paraId="06AB0FF5" w14:textId="77777777" w:rsidTr="003F54C4">
        <w:tc>
          <w:tcPr>
            <w:tcW w:w="3510" w:type="dxa"/>
          </w:tcPr>
          <w:p w14:paraId="72BFD2B9" w14:textId="77777777" w:rsidR="00762A22" w:rsidRPr="00F80955" w:rsidRDefault="00230E1F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Профориентация</w:t>
            </w:r>
            <w:r w:rsidR="00AA0D6E" w:rsidRPr="00F8095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.</w:t>
            </w:r>
          </w:p>
          <w:p w14:paraId="6175D734" w14:textId="77777777" w:rsidR="00AA0D6E" w:rsidRPr="00F80955" w:rsidRDefault="00AA0D6E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0A2B9179" w14:textId="1C347A14" w:rsidR="00AA0D6E" w:rsidRPr="00F80955" w:rsidRDefault="00AA0D6E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Ока</w:t>
            </w:r>
            <w:r w:rsidR="00A675DA" w:rsidRPr="00F80955">
              <w:rPr>
                <w:rFonts w:ascii="Times New Roman" w:hAnsi="Times New Roman"/>
                <w:sz w:val="24"/>
                <w:szCs w:val="24"/>
              </w:rPr>
              <w:t>зывать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80955">
              <w:rPr>
                <w:rFonts w:ascii="Times New Roman" w:hAnsi="Times New Roman"/>
                <w:sz w:val="24"/>
                <w:szCs w:val="24"/>
              </w:rPr>
              <w:t>профориентацион</w:t>
            </w:r>
            <w:r w:rsidR="00A675DA" w:rsidRPr="00F80955">
              <w:rPr>
                <w:rFonts w:ascii="Times New Roman" w:hAnsi="Times New Roman"/>
                <w:sz w:val="24"/>
                <w:szCs w:val="24"/>
              </w:rPr>
              <w:t>ную</w:t>
            </w:r>
            <w:proofErr w:type="spellEnd"/>
            <w:r w:rsidR="00A675DA" w:rsidRPr="00F80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>поддержк</w:t>
            </w:r>
            <w:r w:rsidR="00A675DA" w:rsidRPr="00F80955">
              <w:rPr>
                <w:rFonts w:ascii="Times New Roman" w:hAnsi="Times New Roman"/>
                <w:sz w:val="24"/>
                <w:szCs w:val="24"/>
              </w:rPr>
              <w:t>у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675DA" w:rsidRPr="00F80955">
              <w:rPr>
                <w:rFonts w:ascii="Times New Roman" w:hAnsi="Times New Roman"/>
                <w:sz w:val="24"/>
                <w:szCs w:val="24"/>
              </w:rPr>
              <w:t>об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>уча</w:t>
            </w:r>
            <w:r w:rsidR="00A675DA" w:rsidRPr="00F80955">
              <w:rPr>
                <w:rFonts w:ascii="Times New Roman" w:hAnsi="Times New Roman"/>
                <w:sz w:val="24"/>
                <w:szCs w:val="24"/>
              </w:rPr>
              <w:t>ю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>щимся в процессе выбора профиля обучения и сферы будущей профессиональной деятельности.</w:t>
            </w:r>
          </w:p>
        </w:tc>
        <w:tc>
          <w:tcPr>
            <w:tcW w:w="2409" w:type="dxa"/>
          </w:tcPr>
          <w:p w14:paraId="18DAC862" w14:textId="754C2B46" w:rsidR="00762A22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0955">
              <w:rPr>
                <w:rFonts w:ascii="Times New Roman" w:hAnsi="Times New Roman"/>
                <w:sz w:val="24"/>
                <w:szCs w:val="24"/>
              </w:rPr>
              <w:t>Брейн</w:t>
            </w:r>
            <w:proofErr w:type="spellEnd"/>
            <w:r w:rsidRPr="00F80955">
              <w:rPr>
                <w:rFonts w:ascii="Times New Roman" w:hAnsi="Times New Roman"/>
                <w:sz w:val="24"/>
                <w:szCs w:val="24"/>
              </w:rPr>
              <w:t>-ринг «Правовой турнир»</w:t>
            </w:r>
          </w:p>
          <w:p w14:paraId="4987E8E1" w14:textId="77777777" w:rsidR="00995255" w:rsidRPr="00F80955" w:rsidRDefault="0099525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4787C97" w14:textId="244E6DBC" w:rsidR="00995255" w:rsidRPr="00F80955" w:rsidRDefault="00995255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Мероприятия в соответствии с поступающими положениями</w:t>
            </w:r>
          </w:p>
        </w:tc>
        <w:tc>
          <w:tcPr>
            <w:tcW w:w="3687" w:type="dxa"/>
          </w:tcPr>
          <w:p w14:paraId="5D507815" w14:textId="64696507" w:rsidR="00762A22" w:rsidRPr="00F80955" w:rsidRDefault="00AA0D6E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275" w:type="dxa"/>
          </w:tcPr>
          <w:p w14:paraId="3F1C4BCB" w14:textId="77777777" w:rsidR="00322DA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14:paraId="4C309A58" w14:textId="77777777" w:rsidR="00322DAD" w:rsidRPr="00F80955" w:rsidRDefault="00322DA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31BA58D" w14:textId="49100FC4" w:rsidR="00762A22" w:rsidRPr="00F80955" w:rsidRDefault="00322DA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="009F7B8D" w:rsidRPr="00F80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30E1F" w:rsidRPr="00F80955" w14:paraId="75CB21A9" w14:textId="1396FBC4" w:rsidTr="003F54C4">
        <w:tc>
          <w:tcPr>
            <w:tcW w:w="3510" w:type="dxa"/>
          </w:tcPr>
          <w:p w14:paraId="6923CAE1" w14:textId="77777777" w:rsidR="00230E1F" w:rsidRPr="00F80955" w:rsidRDefault="00230E1F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Работа с родителями</w:t>
            </w:r>
          </w:p>
          <w:p w14:paraId="1D2B11A0" w14:textId="77777777" w:rsidR="00AA0D6E" w:rsidRPr="00F80955" w:rsidRDefault="00AA0D6E" w:rsidP="00F8095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955">
              <w:rPr>
                <w:rFonts w:ascii="Times New Roman" w:hAnsi="Times New Roman"/>
                <w:b/>
                <w:bCs/>
                <w:sz w:val="24"/>
                <w:szCs w:val="24"/>
              </w:rPr>
              <w:t>Задачи:</w:t>
            </w:r>
          </w:p>
          <w:p w14:paraId="5A493207" w14:textId="3CA97FDC" w:rsidR="00AA0D6E" w:rsidRPr="00F80955" w:rsidRDefault="006264B5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Установить непосредственный контакт с семь</w:t>
            </w:r>
            <w:r w:rsidR="00E42D76" w:rsidRPr="00F80955">
              <w:rPr>
                <w:rFonts w:ascii="Times New Roman" w:hAnsi="Times New Roman"/>
                <w:sz w:val="24"/>
                <w:szCs w:val="24"/>
              </w:rPr>
              <w:t>ями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2D76" w:rsidRPr="00F8095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>, добиться больш</w:t>
            </w:r>
            <w:r w:rsidR="00E42D76" w:rsidRPr="00F80955">
              <w:rPr>
                <w:rFonts w:ascii="Times New Roman" w:hAnsi="Times New Roman"/>
                <w:sz w:val="24"/>
                <w:szCs w:val="24"/>
              </w:rPr>
              <w:t>е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>го взаимопонимания в поиске путей развивающего влияния на личность ребенка</w:t>
            </w:r>
          </w:p>
        </w:tc>
        <w:tc>
          <w:tcPr>
            <w:tcW w:w="2409" w:type="dxa"/>
          </w:tcPr>
          <w:p w14:paraId="696F665E" w14:textId="56ABDCE9" w:rsidR="00490CD2" w:rsidRPr="00F80955" w:rsidRDefault="00230E1F" w:rsidP="00F8095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День открыт</w:t>
            </w:r>
            <w:r w:rsidR="00803296" w:rsidRPr="00F80955">
              <w:rPr>
                <w:rFonts w:ascii="Times New Roman" w:hAnsi="Times New Roman"/>
                <w:sz w:val="24"/>
                <w:szCs w:val="24"/>
              </w:rPr>
              <w:t>ых дверей для детей и родителей</w:t>
            </w:r>
          </w:p>
          <w:p w14:paraId="528299AB" w14:textId="774E04B1" w:rsidR="00322DAD" w:rsidRPr="00F80955" w:rsidRDefault="00322DAD" w:rsidP="00F8095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16F6C3" w14:textId="22E5381F" w:rsidR="00322DAD" w:rsidRPr="00F80955" w:rsidRDefault="00322DAD" w:rsidP="00F8095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Проектная деятельность.</w:t>
            </w:r>
          </w:p>
          <w:p w14:paraId="7EB2945C" w14:textId="77777777" w:rsidR="00322DAD" w:rsidRPr="00F80955" w:rsidRDefault="00322DAD" w:rsidP="00F8095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5FEDE24D" w14:textId="71B710CB" w:rsidR="00230E1F" w:rsidRPr="00F80955" w:rsidRDefault="00230E1F" w:rsidP="00F8095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Участие в родительских собраниях ЦДО</w:t>
            </w:r>
          </w:p>
          <w:p w14:paraId="170C2420" w14:textId="77777777" w:rsidR="00490CD2" w:rsidRPr="00F80955" w:rsidRDefault="00490CD2" w:rsidP="00F8095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9545E24" w14:textId="77777777" w:rsidR="00230E1F" w:rsidRPr="00F80955" w:rsidRDefault="00230E1F" w:rsidP="00F8095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Индивидуальные консультации с родителями</w:t>
            </w:r>
            <w:r w:rsidR="009F7B8D" w:rsidRPr="00F80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4AC46CC" w14:textId="77777777" w:rsidR="00803296" w:rsidRPr="00F80955" w:rsidRDefault="00803296" w:rsidP="00F8095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112F7A" w14:textId="262CD381" w:rsidR="00803296" w:rsidRPr="00F80955" w:rsidRDefault="00803296" w:rsidP="00F80955">
            <w:pPr>
              <w:spacing w:after="0" w:line="240" w:lineRule="auto"/>
              <w:ind w:left="3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Республиканские профильные смены разной направленности </w:t>
            </w:r>
          </w:p>
        </w:tc>
        <w:tc>
          <w:tcPr>
            <w:tcW w:w="3687" w:type="dxa"/>
          </w:tcPr>
          <w:p w14:paraId="748A5C4E" w14:textId="40A63C33" w:rsidR="00490CD2" w:rsidRPr="00F80955" w:rsidRDefault="00322DAD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Знакомство с объединением «</w:t>
            </w:r>
            <w:r w:rsidR="00803296" w:rsidRPr="00F80955">
              <w:rPr>
                <w:rFonts w:ascii="Times New Roman" w:hAnsi="Times New Roman"/>
                <w:sz w:val="24"/>
                <w:szCs w:val="24"/>
              </w:rPr>
              <w:t>Тренинг – класс «Формула успеха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114A417" w14:textId="77777777" w:rsidR="00322DAD" w:rsidRPr="00F80955" w:rsidRDefault="00322DA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7673B19" w14:textId="7B0D92A7" w:rsidR="009F7B8D" w:rsidRPr="00F80955" w:rsidRDefault="00322DAD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14:paraId="20CB983D" w14:textId="77777777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27418FB1" w14:textId="77777777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392FAF89" w14:textId="64BE7811" w:rsidR="009F7B8D" w:rsidRPr="00F80955" w:rsidRDefault="00322DAD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Дистанционные собрания</w:t>
            </w:r>
          </w:p>
          <w:p w14:paraId="130F1BB9" w14:textId="77777777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4D0CE05" w14:textId="77777777" w:rsidR="00490CD2" w:rsidRPr="00F80955" w:rsidRDefault="00490CD2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BF6127D" w14:textId="77777777" w:rsidR="00E13BB6" w:rsidRPr="00F80955" w:rsidRDefault="00E13BB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44ACDB7" w14:textId="77777777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Консультации лично, в </w:t>
            </w:r>
            <w:proofErr w:type="spellStart"/>
            <w:r w:rsidRPr="00F80955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F80955">
              <w:rPr>
                <w:rFonts w:ascii="Times New Roman" w:hAnsi="Times New Roman"/>
                <w:sz w:val="24"/>
                <w:szCs w:val="24"/>
              </w:rPr>
              <w:t xml:space="preserve"> и мессенджерах</w:t>
            </w:r>
          </w:p>
          <w:p w14:paraId="24C2D341" w14:textId="77777777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2F1C0F" w14:textId="77777777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966C73" w14:textId="465E91B8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Консультации по телефону,  </w:t>
            </w:r>
            <w:proofErr w:type="spellStart"/>
            <w:r w:rsidRPr="00F80955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275" w:type="dxa"/>
          </w:tcPr>
          <w:p w14:paraId="36DAAB52" w14:textId="665C6F20" w:rsidR="00230E1F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14:paraId="378B7B66" w14:textId="397C8409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8E22E86" w14:textId="77777777" w:rsidR="00490CD2" w:rsidRPr="00F80955" w:rsidRDefault="00490CD2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7C9811EE" w14:textId="77777777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4E838AF" w14:textId="6EF4F854" w:rsidR="009F7B8D" w:rsidRPr="00F80955" w:rsidRDefault="00322DAD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14:paraId="3A78DFE9" w14:textId="77777777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1901D2E3" w14:textId="77777777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6E9A3C8A" w14:textId="77777777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80955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F80955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14:paraId="6F91E6C8" w14:textId="77777777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4461FA2" w14:textId="77777777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14:paraId="44603E9A" w14:textId="77777777" w:rsidR="009F7B8D" w:rsidRPr="00F80955" w:rsidRDefault="009F7B8D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80955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F80955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14:paraId="3B4E7E20" w14:textId="77777777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4965D8" w14:textId="77777777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D4EF9B" w14:textId="77777777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C777B37" w14:textId="77777777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80955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F80955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F80955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</w:p>
          <w:p w14:paraId="224556BD" w14:textId="181FC20B" w:rsidR="00803296" w:rsidRPr="00F80955" w:rsidRDefault="00803296" w:rsidP="00F80955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0CD73ED8" w14:textId="77777777" w:rsidR="007D2702" w:rsidRPr="00F80955" w:rsidRDefault="007D2702" w:rsidP="00F809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A340D2F" w14:textId="1DCA3EB3" w:rsidR="00F80955" w:rsidRPr="00F80955" w:rsidRDefault="00F80955" w:rsidP="00F80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0955">
        <w:rPr>
          <w:rFonts w:ascii="Times New Roman" w:hAnsi="Times New Roman"/>
          <w:sz w:val="24"/>
          <w:szCs w:val="24"/>
        </w:rPr>
        <w:t>В плане воспитательной работы объединения «</w:t>
      </w:r>
      <w:r w:rsidRPr="00F80955">
        <w:rPr>
          <w:rFonts w:ascii="Times New Roman" w:hAnsi="Times New Roman"/>
          <w:sz w:val="24"/>
          <w:szCs w:val="24"/>
        </w:rPr>
        <w:t>Тренинг-класс «Формула успеха</w:t>
      </w:r>
      <w:r w:rsidRPr="00F80955">
        <w:rPr>
          <w:rFonts w:ascii="Times New Roman" w:hAnsi="Times New Roman"/>
          <w:sz w:val="24"/>
          <w:szCs w:val="24"/>
        </w:rPr>
        <w:t>» возможны изменения и дополнения.</w:t>
      </w:r>
    </w:p>
    <w:p w14:paraId="49EA9C44" w14:textId="77777777" w:rsidR="00F80955" w:rsidRPr="00F80955" w:rsidRDefault="00F80955" w:rsidP="00F809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0955">
        <w:rPr>
          <w:rFonts w:ascii="Times New Roman" w:hAnsi="Times New Roman"/>
          <w:b/>
          <w:sz w:val="24"/>
          <w:szCs w:val="24"/>
        </w:rPr>
        <w:t>Методическая работа педагога</w:t>
      </w:r>
    </w:p>
    <w:p w14:paraId="365AEA51" w14:textId="77777777" w:rsidR="007D2702" w:rsidRPr="00F80955" w:rsidRDefault="007D2702" w:rsidP="00F8095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4792"/>
        <w:gridCol w:w="5359"/>
      </w:tblGrid>
      <w:tr w:rsidR="00E42D76" w:rsidRPr="00F80955" w14:paraId="397AC716" w14:textId="77777777" w:rsidTr="003F54C4">
        <w:tc>
          <w:tcPr>
            <w:tcW w:w="589" w:type="dxa"/>
            <w:vMerge w:val="restart"/>
          </w:tcPr>
          <w:p w14:paraId="58DBE88F" w14:textId="77777777" w:rsidR="00E42D76" w:rsidRPr="00F80955" w:rsidRDefault="00E42D76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92" w:type="dxa"/>
          </w:tcPr>
          <w:p w14:paraId="4869D865" w14:textId="2D4768D8" w:rsidR="00E42D76" w:rsidRPr="00F80955" w:rsidRDefault="00E42D7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Методическая тема</w:t>
            </w:r>
          </w:p>
        </w:tc>
        <w:tc>
          <w:tcPr>
            <w:tcW w:w="5359" w:type="dxa"/>
          </w:tcPr>
          <w:p w14:paraId="43AC064E" w14:textId="6F580726" w:rsidR="00362D3A" w:rsidRPr="00F80955" w:rsidRDefault="00C84BBC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Изучение и применение практико-ориентированных образовательных технологий, как средства активизации обучающихся на занятиях</w:t>
            </w:r>
          </w:p>
        </w:tc>
      </w:tr>
      <w:tr w:rsidR="00E42D76" w:rsidRPr="00F80955" w14:paraId="6F6F36D8" w14:textId="77777777" w:rsidTr="003F54C4">
        <w:tc>
          <w:tcPr>
            <w:tcW w:w="589" w:type="dxa"/>
            <w:vMerge/>
          </w:tcPr>
          <w:p w14:paraId="48C1D44A" w14:textId="77777777" w:rsidR="00E42D76" w:rsidRPr="00F80955" w:rsidRDefault="00E42D76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14:paraId="2EB5633A" w14:textId="3E599E94" w:rsidR="00E42D76" w:rsidRPr="00F80955" w:rsidRDefault="00E42D7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Сущность инновационной деятельности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4EF9F22C" w14:textId="77777777" w:rsidR="00E42D76" w:rsidRPr="00F80955" w:rsidRDefault="00E42D7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9" w:type="dxa"/>
          </w:tcPr>
          <w:p w14:paraId="0F257686" w14:textId="77777777" w:rsidR="00E42D76" w:rsidRPr="00F80955" w:rsidRDefault="00E42D76" w:rsidP="00F809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lastRenderedPageBreak/>
              <w:t>Сбор материала по теме.</w:t>
            </w:r>
          </w:p>
          <w:p w14:paraId="2B40B598" w14:textId="77777777" w:rsidR="00E42D76" w:rsidRPr="00F80955" w:rsidRDefault="00E42D76" w:rsidP="00F809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lastRenderedPageBreak/>
              <w:t>Постановка проблемы.</w:t>
            </w:r>
          </w:p>
          <w:p w14:paraId="65CC7346" w14:textId="05A2CD49" w:rsidR="00E42D76" w:rsidRPr="00F80955" w:rsidRDefault="00E42D76" w:rsidP="00F809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Изучение литературы и имеющегося опыта по проблеме</w:t>
            </w:r>
          </w:p>
        </w:tc>
      </w:tr>
      <w:tr w:rsidR="00E42D76" w:rsidRPr="00F80955" w14:paraId="5FDE909C" w14:textId="77777777" w:rsidTr="003F54C4">
        <w:tc>
          <w:tcPr>
            <w:tcW w:w="589" w:type="dxa"/>
            <w:vMerge/>
          </w:tcPr>
          <w:p w14:paraId="4CC2B3E7" w14:textId="77777777" w:rsidR="00E42D76" w:rsidRPr="00F80955" w:rsidRDefault="00E42D76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2" w:type="dxa"/>
          </w:tcPr>
          <w:p w14:paraId="647C9515" w14:textId="4A28D622" w:rsidR="00E42D76" w:rsidRPr="00F80955" w:rsidRDefault="00E42D7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Форма распространения</w:t>
            </w:r>
            <w:r w:rsidRPr="00F80955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59" w:type="dxa"/>
          </w:tcPr>
          <w:p w14:paraId="7058540E" w14:textId="1C8B294F" w:rsidR="00E42D76" w:rsidRPr="00F80955" w:rsidRDefault="00E42D76" w:rsidP="00F809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Выступление на педагогическом совете.</w:t>
            </w:r>
          </w:p>
          <w:p w14:paraId="1A70439D" w14:textId="5C91F95C" w:rsidR="00E42D76" w:rsidRPr="00F80955" w:rsidRDefault="00E42D76" w:rsidP="00F809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Выпуск методической разработки </w:t>
            </w:r>
          </w:p>
        </w:tc>
      </w:tr>
      <w:tr w:rsidR="00E42D76" w:rsidRPr="00F80955" w14:paraId="456BEDE7" w14:textId="77777777" w:rsidTr="003F54C4">
        <w:tc>
          <w:tcPr>
            <w:tcW w:w="589" w:type="dxa"/>
          </w:tcPr>
          <w:p w14:paraId="36346E49" w14:textId="77777777" w:rsidR="00E42D76" w:rsidRPr="00F80955" w:rsidRDefault="00E42D76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92" w:type="dxa"/>
          </w:tcPr>
          <w:p w14:paraId="1477B173" w14:textId="5098A0F7" w:rsidR="00E42D76" w:rsidRPr="00F80955" w:rsidRDefault="00E42D7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Содержание методической работы (разработка и коррекция образовательной программы, формирование ее методического обеспечения, инновационная работа, участие педагога в методических мероприятиях учреждения, города, и т.п., публикации и др.)</w:t>
            </w:r>
          </w:p>
        </w:tc>
        <w:tc>
          <w:tcPr>
            <w:tcW w:w="5359" w:type="dxa"/>
          </w:tcPr>
          <w:p w14:paraId="0A63F10F" w14:textId="77777777" w:rsidR="00E42D76" w:rsidRPr="00F80955" w:rsidRDefault="00E42D76" w:rsidP="00F809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коррекция образовательной программы;</w:t>
            </w:r>
          </w:p>
          <w:p w14:paraId="3723914F" w14:textId="77777777" w:rsidR="00E42D76" w:rsidRPr="00F80955" w:rsidRDefault="00E42D76" w:rsidP="00F809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формирование ее методического обеспечения;</w:t>
            </w:r>
          </w:p>
          <w:p w14:paraId="6A8A5AC3" w14:textId="77777777" w:rsidR="00E42D76" w:rsidRPr="00F80955" w:rsidRDefault="00E42D76" w:rsidP="00F809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участие в методических мероприятиях;</w:t>
            </w:r>
          </w:p>
          <w:p w14:paraId="36B8F89B" w14:textId="77777777" w:rsidR="00E42D76" w:rsidRPr="00F80955" w:rsidRDefault="00E42D76" w:rsidP="00F809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 xml:space="preserve">разработка и издание методической разработки </w:t>
            </w:r>
          </w:p>
          <w:p w14:paraId="3C3B2E4C" w14:textId="66A42568" w:rsidR="00995255" w:rsidRPr="00F80955" w:rsidRDefault="00995255" w:rsidP="00F80955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23" w:hanging="283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разработка и проведение мастер-класса</w:t>
            </w:r>
          </w:p>
        </w:tc>
      </w:tr>
      <w:tr w:rsidR="00E42D76" w:rsidRPr="00F80955" w14:paraId="24FB7624" w14:textId="77777777" w:rsidTr="003F54C4">
        <w:tc>
          <w:tcPr>
            <w:tcW w:w="589" w:type="dxa"/>
          </w:tcPr>
          <w:p w14:paraId="1508B6C0" w14:textId="2A1C9FAF" w:rsidR="00E42D76" w:rsidRPr="00F80955" w:rsidRDefault="00E42D76" w:rsidP="00F80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92" w:type="dxa"/>
          </w:tcPr>
          <w:p w14:paraId="0A57A311" w14:textId="01BF7560" w:rsidR="00E42D76" w:rsidRPr="00F80955" w:rsidRDefault="00E42D7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Совершенствование профессионально – педагогической квалификации (конкурсы, КПК и т.п.)</w:t>
            </w:r>
          </w:p>
        </w:tc>
        <w:tc>
          <w:tcPr>
            <w:tcW w:w="5359" w:type="dxa"/>
          </w:tcPr>
          <w:p w14:paraId="29273B31" w14:textId="77777777" w:rsidR="00E42D76" w:rsidRPr="00F80955" w:rsidRDefault="00E42D7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955">
              <w:rPr>
                <w:rFonts w:ascii="Times New Roman" w:hAnsi="Times New Roman"/>
                <w:sz w:val="24"/>
                <w:szCs w:val="24"/>
              </w:rPr>
              <w:t>Участие в конкурсе профессионального мастерства.</w:t>
            </w:r>
          </w:p>
          <w:p w14:paraId="5F17894F" w14:textId="77777777" w:rsidR="00E42D76" w:rsidRPr="00F80955" w:rsidRDefault="00E42D76" w:rsidP="00F809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C4FD43" w14:textId="72D410B2" w:rsidR="007D2702" w:rsidRPr="00F80955" w:rsidRDefault="007D2702" w:rsidP="00F809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80955">
        <w:rPr>
          <w:rFonts w:ascii="Times New Roman" w:hAnsi="Times New Roman"/>
          <w:sz w:val="24"/>
          <w:szCs w:val="24"/>
        </w:rPr>
        <w:t xml:space="preserve"> </w:t>
      </w:r>
      <w:bookmarkEnd w:id="0"/>
    </w:p>
    <w:sectPr w:rsidR="007D2702" w:rsidRPr="00F80955" w:rsidSect="00995255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86326" w14:textId="77777777" w:rsidR="00346143" w:rsidRDefault="00346143" w:rsidP="005134DE">
      <w:pPr>
        <w:spacing w:after="0" w:line="240" w:lineRule="auto"/>
      </w:pPr>
      <w:r>
        <w:separator/>
      </w:r>
    </w:p>
  </w:endnote>
  <w:endnote w:type="continuationSeparator" w:id="0">
    <w:p w14:paraId="629BB3E9" w14:textId="77777777" w:rsidR="00346143" w:rsidRDefault="00346143" w:rsidP="00513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95A93" w14:textId="77777777" w:rsidR="007D2702" w:rsidRDefault="00F64B32">
    <w:pPr>
      <w:pStyle w:val="a9"/>
      <w:jc w:val="right"/>
    </w:pPr>
    <w:r>
      <w:fldChar w:fldCharType="begin"/>
    </w:r>
    <w:r w:rsidR="00944405">
      <w:instrText>PAGE   \* MERGEFORMAT</w:instrText>
    </w:r>
    <w:r>
      <w:fldChar w:fldCharType="separate"/>
    </w:r>
    <w:r w:rsidR="00F80955">
      <w:rPr>
        <w:noProof/>
      </w:rPr>
      <w:t>2</w:t>
    </w:r>
    <w:r>
      <w:rPr>
        <w:noProof/>
      </w:rPr>
      <w:fldChar w:fldCharType="end"/>
    </w:r>
  </w:p>
  <w:p w14:paraId="2C745E6B" w14:textId="77777777" w:rsidR="007D2702" w:rsidRDefault="007D270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1AE14" w14:textId="77777777" w:rsidR="00346143" w:rsidRDefault="00346143" w:rsidP="005134DE">
      <w:pPr>
        <w:spacing w:after="0" w:line="240" w:lineRule="auto"/>
      </w:pPr>
      <w:r>
        <w:separator/>
      </w:r>
    </w:p>
  </w:footnote>
  <w:footnote w:type="continuationSeparator" w:id="0">
    <w:p w14:paraId="37A3A254" w14:textId="77777777" w:rsidR="00346143" w:rsidRDefault="00346143" w:rsidP="00513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E3B"/>
    <w:multiLevelType w:val="hybridMultilevel"/>
    <w:tmpl w:val="BFE66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21739D"/>
    <w:multiLevelType w:val="hybridMultilevel"/>
    <w:tmpl w:val="3ED25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5F30C4"/>
    <w:multiLevelType w:val="hybridMultilevel"/>
    <w:tmpl w:val="1D86214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9074D80"/>
    <w:multiLevelType w:val="hybridMultilevel"/>
    <w:tmpl w:val="F6641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3654AD"/>
    <w:multiLevelType w:val="hybridMultilevel"/>
    <w:tmpl w:val="1A06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BC55F8"/>
    <w:multiLevelType w:val="hybridMultilevel"/>
    <w:tmpl w:val="D41A9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51C86"/>
    <w:multiLevelType w:val="hybridMultilevel"/>
    <w:tmpl w:val="FA5A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81DC0"/>
    <w:multiLevelType w:val="hybridMultilevel"/>
    <w:tmpl w:val="ED440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B815CB7"/>
    <w:multiLevelType w:val="hybridMultilevel"/>
    <w:tmpl w:val="52CCC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032F9D"/>
    <w:multiLevelType w:val="hybridMultilevel"/>
    <w:tmpl w:val="A9C0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A256C6"/>
    <w:multiLevelType w:val="hybridMultilevel"/>
    <w:tmpl w:val="77A46F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C4B3839"/>
    <w:multiLevelType w:val="hybridMultilevel"/>
    <w:tmpl w:val="B9463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1F1A07"/>
    <w:multiLevelType w:val="hybridMultilevel"/>
    <w:tmpl w:val="A9C0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12"/>
  </w:num>
  <w:num w:numId="7">
    <w:abstractNumId w:val="10"/>
  </w:num>
  <w:num w:numId="8">
    <w:abstractNumId w:val="4"/>
  </w:num>
  <w:num w:numId="9">
    <w:abstractNumId w:val="6"/>
  </w:num>
  <w:num w:numId="10">
    <w:abstractNumId w:val="11"/>
  </w:num>
  <w:num w:numId="11">
    <w:abstractNumId w:val="0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8A7"/>
    <w:rsid w:val="00016973"/>
    <w:rsid w:val="00056D0E"/>
    <w:rsid w:val="00123268"/>
    <w:rsid w:val="00145A48"/>
    <w:rsid w:val="00154909"/>
    <w:rsid w:val="00166CE3"/>
    <w:rsid w:val="0017377F"/>
    <w:rsid w:val="00192397"/>
    <w:rsid w:val="001A1DB5"/>
    <w:rsid w:val="001A4AAE"/>
    <w:rsid w:val="001E76AA"/>
    <w:rsid w:val="00206B5F"/>
    <w:rsid w:val="0022172E"/>
    <w:rsid w:val="00230E1F"/>
    <w:rsid w:val="0026324A"/>
    <w:rsid w:val="00296B1E"/>
    <w:rsid w:val="002A0637"/>
    <w:rsid w:val="002A60F3"/>
    <w:rsid w:val="002B59B8"/>
    <w:rsid w:val="002F5916"/>
    <w:rsid w:val="0031765C"/>
    <w:rsid w:val="00322DAD"/>
    <w:rsid w:val="00335EB2"/>
    <w:rsid w:val="003408B0"/>
    <w:rsid w:val="00346143"/>
    <w:rsid w:val="003517AC"/>
    <w:rsid w:val="00362D3A"/>
    <w:rsid w:val="00364D5B"/>
    <w:rsid w:val="003717FA"/>
    <w:rsid w:val="003934D6"/>
    <w:rsid w:val="003A0E38"/>
    <w:rsid w:val="003A6423"/>
    <w:rsid w:val="003B5748"/>
    <w:rsid w:val="003C1C85"/>
    <w:rsid w:val="003F54C4"/>
    <w:rsid w:val="0046294F"/>
    <w:rsid w:val="00474CAC"/>
    <w:rsid w:val="00490CD2"/>
    <w:rsid w:val="005128EB"/>
    <w:rsid w:val="005134DE"/>
    <w:rsid w:val="005300B8"/>
    <w:rsid w:val="00537AE9"/>
    <w:rsid w:val="00545380"/>
    <w:rsid w:val="005701D6"/>
    <w:rsid w:val="00573108"/>
    <w:rsid w:val="005A2BDE"/>
    <w:rsid w:val="005C1A71"/>
    <w:rsid w:val="005C1E30"/>
    <w:rsid w:val="005F2325"/>
    <w:rsid w:val="00621BD8"/>
    <w:rsid w:val="006264B5"/>
    <w:rsid w:val="00642E78"/>
    <w:rsid w:val="00681A57"/>
    <w:rsid w:val="006A2EB2"/>
    <w:rsid w:val="006C04BC"/>
    <w:rsid w:val="006E437D"/>
    <w:rsid w:val="00717512"/>
    <w:rsid w:val="00762A22"/>
    <w:rsid w:val="00772236"/>
    <w:rsid w:val="007860A7"/>
    <w:rsid w:val="007D2702"/>
    <w:rsid w:val="007E4EBC"/>
    <w:rsid w:val="00803296"/>
    <w:rsid w:val="008148C1"/>
    <w:rsid w:val="008C0937"/>
    <w:rsid w:val="008C4358"/>
    <w:rsid w:val="00926253"/>
    <w:rsid w:val="00944405"/>
    <w:rsid w:val="00967694"/>
    <w:rsid w:val="00986E3A"/>
    <w:rsid w:val="00995255"/>
    <w:rsid w:val="009C245B"/>
    <w:rsid w:val="009F0F36"/>
    <w:rsid w:val="009F2E86"/>
    <w:rsid w:val="009F7B8D"/>
    <w:rsid w:val="00A30487"/>
    <w:rsid w:val="00A33B90"/>
    <w:rsid w:val="00A624D2"/>
    <w:rsid w:val="00A658B7"/>
    <w:rsid w:val="00A675DA"/>
    <w:rsid w:val="00A720B8"/>
    <w:rsid w:val="00AA0D6E"/>
    <w:rsid w:val="00AB6FA3"/>
    <w:rsid w:val="00B068A7"/>
    <w:rsid w:val="00B32A1A"/>
    <w:rsid w:val="00B332BF"/>
    <w:rsid w:val="00B53394"/>
    <w:rsid w:val="00BB1156"/>
    <w:rsid w:val="00C84BBC"/>
    <w:rsid w:val="00C944BC"/>
    <w:rsid w:val="00CA3CFD"/>
    <w:rsid w:val="00CE73B0"/>
    <w:rsid w:val="00D33E8B"/>
    <w:rsid w:val="00D66D28"/>
    <w:rsid w:val="00D8125E"/>
    <w:rsid w:val="00E13BB6"/>
    <w:rsid w:val="00E15EEC"/>
    <w:rsid w:val="00E21EF3"/>
    <w:rsid w:val="00E225C0"/>
    <w:rsid w:val="00E22923"/>
    <w:rsid w:val="00E36270"/>
    <w:rsid w:val="00E42D76"/>
    <w:rsid w:val="00E7696B"/>
    <w:rsid w:val="00EC0047"/>
    <w:rsid w:val="00ED255A"/>
    <w:rsid w:val="00F4126F"/>
    <w:rsid w:val="00F64B32"/>
    <w:rsid w:val="00F65B1A"/>
    <w:rsid w:val="00F80955"/>
    <w:rsid w:val="00F82F49"/>
    <w:rsid w:val="00FB0DE7"/>
    <w:rsid w:val="00FF3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8D5B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5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E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166CE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66CE3"/>
    <w:rPr>
      <w:rFonts w:ascii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qFormat/>
    <w:rsid w:val="00621B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134DE"/>
    <w:rPr>
      <w:rFonts w:cs="Times New Roman"/>
    </w:rPr>
  </w:style>
  <w:style w:type="paragraph" w:styleId="a9">
    <w:name w:val="footer"/>
    <w:basedOn w:val="a"/>
    <w:link w:val="aa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134DE"/>
    <w:rPr>
      <w:rFonts w:cs="Times New Roman"/>
    </w:rPr>
  </w:style>
  <w:style w:type="paragraph" w:customStyle="1" w:styleId="msonormalbullet2gif">
    <w:name w:val="msonormalbullet2.gif"/>
    <w:basedOn w:val="a"/>
    <w:rsid w:val="009C2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25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E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rsid w:val="00166CE3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66CE3"/>
    <w:rPr>
      <w:rFonts w:ascii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qFormat/>
    <w:rsid w:val="00621BD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134DE"/>
    <w:rPr>
      <w:rFonts w:cs="Times New Roman"/>
    </w:rPr>
  </w:style>
  <w:style w:type="paragraph" w:styleId="a9">
    <w:name w:val="footer"/>
    <w:basedOn w:val="a"/>
    <w:link w:val="aa"/>
    <w:uiPriority w:val="99"/>
    <w:rsid w:val="00513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134DE"/>
    <w:rPr>
      <w:rFonts w:cs="Times New Roman"/>
    </w:rPr>
  </w:style>
  <w:style w:type="paragraph" w:customStyle="1" w:styleId="msonormalbullet2gif">
    <w:name w:val="msonormalbullet2.gif"/>
    <w:basedOn w:val="a"/>
    <w:rsid w:val="009C24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4DBB1-13EA-4C8F-8BF4-8F0668F4D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Куранова Елена</cp:lastModifiedBy>
  <cp:revision>30</cp:revision>
  <dcterms:created xsi:type="dcterms:W3CDTF">2020-10-30T08:20:00Z</dcterms:created>
  <dcterms:modified xsi:type="dcterms:W3CDTF">2026-02-12T13:08:00Z</dcterms:modified>
</cp:coreProperties>
</file>